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6E" w:rsidRDefault="001E6E6E" w:rsidP="00086DF5"/>
    <w:p w:rsidR="001E6E6E" w:rsidRDefault="001E6E6E">
      <w:pPr>
        <w:spacing w:before="0"/>
        <w:jc w:val="left"/>
      </w:pPr>
    </w:p>
    <w:p w:rsidR="00086DF5" w:rsidRDefault="006D7705" w:rsidP="00086DF5">
      <w:r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7083425</wp:posOffset>
                </wp:positionV>
                <wp:extent cx="3155315" cy="1446530"/>
                <wp:effectExtent l="0" t="0" r="6985" b="127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55315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72DC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F4EC4" id="Rechteck 7" o:spid="_x0000_s1026" style="position:absolute;margin-left:38.55pt;margin-top:557.75pt;width:248.45pt;height:113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9M4gIAAPIFAAAOAAAAZHJzL2Uyb0RvYy54bWysVNuO0zAQfUfiHyy/Z3Np0jTRpqteEdIC&#10;K3YRz67jNBaJHWy3aUH8O2On3W3hBQGVGo0d5/icmTNze3doG7RnSnMpChzeBBgxQWXJxbbAn57W&#10;3gQjbYgoSSMFK/CRaXw3ff3qtu9yFslaNiVTCECEzvuuwLUxXe77mtasJfpGdkzAy0qqlhhYqq1f&#10;KtIDetv4URCM/V6qslOSMq1hdzm8xFOHX1WMmg9VpZlBTYGBm3FP5Z4b+/SntyTfKtLVnJ5okL9g&#10;0RIu4NJnqCUxBO0U/w2q5VRJLStzQ2Xry6rilDkNoCYMflHzWJOOOS2QHN09p0n/P1j6fv+gEC8L&#10;nGIkSAsl+shobRj9glKbnb7TORx67B6U1ae7e0m/aCTkoiZiy2ZKyb5mpAROISCcth3zp2MHcKFF&#10;8a9g7EIDINr072QJZ8jOSJe+Q6Vaew0kBh1clY7PVWIHgyhsjsIkgT9GFN6FcTxORq6OPsnPn3dK&#10;mzdMtsgGBVZgAwdP9vfaWDokPx+xtwm55k3jrNCIqw04OOww56Xha5IDFQjtSUvK1fl7FkZxMI8y&#10;bz2epF68jhMvS4OJF4TZPBsHcRYv1z8sizDOa16WTNxzwc6eC+M/q+nJ/YNbnOtQX+AsiSAfpNlC&#10;D56MeKGp5QZ6rOFtgSeB/Q2ut1VbidLJNoQ3Q+xf83O5ApHXWmfrJEjj0cRL02TkxaNV4M0n64U3&#10;W4TjcbqaL+ar8FrryuVP/7tcR+RcDLuQO1D3WJc9Krkt9ijJInBiyaHLo3TQe0oNNQojJc1nbmrn&#10;UOsti6HVdrNoFNoTGBNptFwsY+faC/QhES8XX+TppO0lVeCas0Oc8a3Xh07ayPIIvgcOztwwOCGo&#10;pfqGUQ9DqMD6644ohlHzVkBH2Yl1DtQ52JwDIih8WmADpXfhwgyTbdcpvq0BOXTqhJxBf1XcOd/2&#10;3sAC+NoFDBbH/DQE7eS6XLtTL6N6+hMAAP//AwBQSwMEFAAGAAgAAAAhAJtuxQLfAAAADAEAAA8A&#10;AABkcnMvZG93bnJldi54bWxMj01PhDAQhu8m/odmTLwYtyDLskHKxmBWTx5cjedZqJRIp4SWD/+9&#10;40mP886T96M4rLYXsx5950hBvIlAaKpd01Gr4P3teLsH4QNSg70jreBbeziUlxcF5o1b6FXPp9AK&#10;NiGfowITwpBL6WujLfqNGzTx79ONFgOfYyubERc2t728i6KdtNgRJxgcdGV0/XWarILdC5p6fvyo&#10;luymesJuPx2fq0mp66v14R5E0Gv4g+G3PleHkjud3USNF72CLIuZZD2O0xQEE2m25XVnlpJtkoAs&#10;C/l/RPkDAAD//wMAUEsBAi0AFAAGAAgAAAAhALaDOJL+AAAA4QEAABMAAAAAAAAAAAAAAAAAAAAA&#10;AFtDb250ZW50X1R5cGVzXS54bWxQSwECLQAUAAYACAAAACEAOP0h/9YAAACUAQAACwAAAAAAAAAA&#10;AAAAAAAvAQAAX3JlbHMvLnJlbHNQSwECLQAUAAYACAAAACEA0WdfTOICAADyBQAADgAAAAAAAAAA&#10;AAAAAAAuAgAAZHJzL2Uyb0RvYy54bWxQSwECLQAUAAYACAAAACEAm27FAt8AAAAMAQAADwAAAAAA&#10;AAAAAAAAAAA8BQAAZHJzL2Rvd25yZXYueG1sUEsFBgAAAAAEAAQA8wAAAEgGAAAAAA==&#10;" filled="f" stroked="f" insetpen="t">
                <v:shadow color="#72dcd4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text" w:horzAnchor="page" w:tblpX="2086" w:tblpY="4759"/>
        <w:tblW w:w="4969" w:type="dxa"/>
        <w:tblBorders>
          <w:top w:val="single" w:sz="6" w:space="0" w:color="008C84"/>
          <w:bottom w:val="single" w:sz="6" w:space="0" w:color="008C84"/>
          <w:insideH w:val="single" w:sz="6" w:space="0" w:color="008C8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480"/>
      </w:tblGrid>
      <w:tr w:rsidR="00603358" w:rsidTr="00603358">
        <w:trPr>
          <w:trHeight w:val="397"/>
        </w:trPr>
        <w:tc>
          <w:tcPr>
            <w:tcW w:w="2489" w:type="dxa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03358" w:rsidRPr="00086DF5" w:rsidRDefault="00603358" w:rsidP="00603358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sz w:val="20"/>
                <w:szCs w:val="20"/>
              </w:rPr>
              <w:t>Nr.1 (sehr grob)</w:t>
            </w:r>
          </w:p>
        </w:tc>
        <w:tc>
          <w:tcPr>
            <w:tcW w:w="2480" w:type="dxa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03358" w:rsidRPr="00086DF5" w:rsidRDefault="00603358" w:rsidP="00603358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>F 60</w:t>
            </w:r>
          </w:p>
        </w:tc>
      </w:tr>
      <w:tr w:rsidR="00603358" w:rsidTr="00603358">
        <w:trPr>
          <w:trHeight w:val="397"/>
        </w:trPr>
        <w:tc>
          <w:tcPr>
            <w:tcW w:w="2489" w:type="dxa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03358" w:rsidRPr="00086DF5" w:rsidRDefault="00603358" w:rsidP="00603358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sz w:val="20"/>
                <w:szCs w:val="20"/>
              </w:rPr>
              <w:t>Nr. 2 (grob*)</w:t>
            </w:r>
          </w:p>
        </w:tc>
        <w:tc>
          <w:tcPr>
            <w:tcW w:w="2480" w:type="dxa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03358" w:rsidRPr="00086DF5" w:rsidRDefault="00603358" w:rsidP="00603358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>F 90</w:t>
            </w:r>
          </w:p>
        </w:tc>
      </w:tr>
      <w:tr w:rsidR="00603358" w:rsidTr="00603358">
        <w:trPr>
          <w:trHeight w:val="397"/>
        </w:trPr>
        <w:tc>
          <w:tcPr>
            <w:tcW w:w="2489" w:type="dxa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03358" w:rsidRPr="00086DF5" w:rsidRDefault="00603358" w:rsidP="00603358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sz w:val="20"/>
                <w:szCs w:val="20"/>
              </w:rPr>
              <w:t>Nr. F (mittel)</w:t>
            </w:r>
          </w:p>
        </w:tc>
        <w:tc>
          <w:tcPr>
            <w:tcW w:w="2480" w:type="dxa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03358" w:rsidRPr="00086DF5" w:rsidRDefault="00603358" w:rsidP="00603358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>F 120</w:t>
            </w:r>
          </w:p>
        </w:tc>
      </w:tr>
      <w:tr w:rsidR="00603358" w:rsidTr="00603358">
        <w:trPr>
          <w:trHeight w:val="397"/>
        </w:trPr>
        <w:tc>
          <w:tcPr>
            <w:tcW w:w="2489" w:type="dxa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03358" w:rsidRPr="00086DF5" w:rsidRDefault="00603358" w:rsidP="00603358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sz w:val="20"/>
                <w:szCs w:val="20"/>
              </w:rPr>
              <w:t>Nr. FF (fein**)</w:t>
            </w:r>
          </w:p>
        </w:tc>
        <w:tc>
          <w:tcPr>
            <w:tcW w:w="2480" w:type="dxa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03358" w:rsidRPr="00086DF5" w:rsidRDefault="00603358" w:rsidP="00603358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>F 180</w:t>
            </w:r>
          </w:p>
        </w:tc>
      </w:tr>
      <w:tr w:rsidR="00603358" w:rsidTr="00603358">
        <w:trPr>
          <w:trHeight w:val="397"/>
        </w:trPr>
        <w:tc>
          <w:tcPr>
            <w:tcW w:w="2489" w:type="dxa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03358" w:rsidRPr="00086DF5" w:rsidRDefault="00603358" w:rsidP="00603358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sz w:val="20"/>
                <w:szCs w:val="20"/>
              </w:rPr>
              <w:t>Nr. FFF (sehr fein***)</w:t>
            </w:r>
          </w:p>
        </w:tc>
        <w:tc>
          <w:tcPr>
            <w:tcW w:w="2480" w:type="dxa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03358" w:rsidRPr="00086DF5" w:rsidRDefault="00603358" w:rsidP="00603358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>F  320</w:t>
            </w:r>
          </w:p>
        </w:tc>
      </w:tr>
      <w:tr w:rsidR="00603358" w:rsidTr="00603358">
        <w:trPr>
          <w:trHeight w:val="397"/>
        </w:trPr>
        <w:tc>
          <w:tcPr>
            <w:tcW w:w="2489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603358" w:rsidRDefault="00603358" w:rsidP="00603358">
            <w:pPr>
              <w:widowControl w:val="0"/>
              <w:rPr>
                <w:rFonts w:ascii="Univers 45 Light" w:hAnsi="Univers 45 Light"/>
                <w:color w:val="000000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sz w:val="20"/>
                <w:szCs w:val="20"/>
              </w:rPr>
              <w:t>Nr. FFFF (allerfeinst***)</w:t>
            </w:r>
          </w:p>
        </w:tc>
        <w:tc>
          <w:tcPr>
            <w:tcW w:w="2480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603358" w:rsidRDefault="00603358" w:rsidP="00603358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>F 400</w:t>
            </w:r>
          </w:p>
        </w:tc>
      </w:tr>
      <w:tr w:rsidR="00603358" w:rsidTr="00603358">
        <w:trPr>
          <w:trHeight w:val="397"/>
        </w:trPr>
        <w:tc>
          <w:tcPr>
            <w:tcW w:w="4969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603358" w:rsidRPr="006D7705" w:rsidRDefault="00603358" w:rsidP="00603358">
            <w:pPr>
              <w:widowControl w:val="0"/>
              <w:pBdr>
                <w:bottom w:val="single" w:sz="6" w:space="1" w:color="FFFFFF" w:themeColor="background1"/>
              </w:pBdr>
              <w:spacing w:line="240" w:lineRule="auto"/>
              <w:rPr>
                <w:rFonts w:ascii="Univers 45 Light" w:hAnsi="Univers 45 Light"/>
                <w:color w:val="000000"/>
                <w:sz w:val="20"/>
                <w:szCs w:val="20"/>
              </w:rPr>
            </w:pPr>
            <w:r w:rsidRPr="006D7705">
              <w:rPr>
                <w:rFonts w:ascii="Univers 45 Light" w:hAnsi="Univers 45 Light"/>
                <w:color w:val="000000"/>
                <w:sz w:val="20"/>
                <w:szCs w:val="20"/>
              </w:rPr>
              <w:t>*</w:t>
            </w:r>
            <w:r>
              <w:rPr>
                <w:rFonts w:ascii="Univers 45 Light" w:hAnsi="Univers 45 Light"/>
                <w:color w:val="000000"/>
                <w:sz w:val="20"/>
                <w:szCs w:val="20"/>
              </w:rPr>
              <w:tab/>
            </w:r>
            <w:r w:rsidRPr="006D7705">
              <w:rPr>
                <w:rFonts w:ascii="Univers 45 Light" w:hAnsi="Univers 45 Light"/>
                <w:color w:val="000000"/>
                <w:sz w:val="20"/>
                <w:szCs w:val="20"/>
              </w:rPr>
              <w:t xml:space="preserve">für </w:t>
            </w:r>
            <w:r w:rsidR="004A72CA">
              <w:rPr>
                <w:rFonts w:ascii="Univers 45 Light" w:hAnsi="Univers 45 Light"/>
                <w:color w:val="000000"/>
                <w:sz w:val="20"/>
                <w:szCs w:val="20"/>
              </w:rPr>
              <w:t xml:space="preserve">Ventil-Vorschliff </w:t>
            </w:r>
          </w:p>
          <w:p w:rsidR="00603358" w:rsidRDefault="004A72CA" w:rsidP="00603358">
            <w:pPr>
              <w:widowControl w:val="0"/>
              <w:pBdr>
                <w:bottom w:val="single" w:sz="6" w:space="1" w:color="FFFFFF" w:themeColor="background1"/>
              </w:pBd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 xml:space="preserve">** </w:t>
            </w: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ab/>
              <w:t>für Ventil-Nachschliff</w:t>
            </w:r>
          </w:p>
          <w:p w:rsidR="00603358" w:rsidRDefault="00603358" w:rsidP="00603358">
            <w:pPr>
              <w:widowControl w:val="0"/>
              <w:pBdr>
                <w:bottom w:val="single" w:sz="6" w:space="1" w:color="FFFFFF" w:themeColor="background1"/>
              </w:pBdr>
              <w:spacing w:before="0" w:line="240" w:lineRule="auto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 xml:space="preserve">*** </w:t>
            </w: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ab/>
              <w:t>auch für Weichmetalle</w:t>
            </w:r>
          </w:p>
        </w:tc>
      </w:tr>
    </w:tbl>
    <w:p w:rsidR="00603358" w:rsidRDefault="00603358" w:rsidP="00086DF5">
      <w:pPr>
        <w:tabs>
          <w:tab w:val="left" w:pos="1306"/>
        </w:tabs>
      </w:pPr>
      <w:r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0058A99" wp14:editId="6FA2C23B">
                <wp:simplePos x="0" y="0"/>
                <wp:positionH relativeFrom="column">
                  <wp:posOffset>52705</wp:posOffset>
                </wp:positionH>
                <wp:positionV relativeFrom="paragraph">
                  <wp:posOffset>2473325</wp:posOffset>
                </wp:positionV>
                <wp:extent cx="4895850" cy="461010"/>
                <wp:effectExtent l="0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848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6DF5" w:rsidRDefault="00503B51" w:rsidP="00086DF5">
                            <w:pPr>
                              <w:widowControl w:val="0"/>
                              <w:spacing w:after="240"/>
                              <w:rPr>
                                <w:rFonts w:ascii="Univers 65 Bold" w:hAnsi="Univers 65 Bold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65 Bold" w:hAnsi="Univers 65 Bold"/>
                                <w:color w:val="000000"/>
                                <w:sz w:val="28"/>
                                <w:szCs w:val="28"/>
                              </w:rPr>
                              <w:t>Körnung</w:t>
                            </w:r>
                            <w:r w:rsidR="00086DF5">
                              <w:rPr>
                                <w:rFonts w:ascii="Univers 65 Bold" w:hAnsi="Univers 65 Bold"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86DF5" w:rsidRDefault="00086DF5" w:rsidP="00823440">
                            <w:pPr>
                              <w:widowControl w:val="0"/>
                              <w:spacing w:before="0"/>
                              <w:jc w:val="left"/>
                              <w:rPr>
                                <w:rFonts w:ascii="Univers 45 Light" w:hAnsi="Univers 45 Light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58A99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15pt;margin-top:194.75pt;width:385.5pt;height:36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+D9QIAAIQGAAAOAAAAZHJzL2Uyb0RvYy54bWysVVtvmzAUfp+0/2D5nQIJEEClUwJhmtRd&#10;pHY/wAETrIHNbLekm/bfd2zSlKZ7mNblAfly/J3vO7dcvjv0HbqnUjHBM+xfeBhRXoma8X2Gv96W&#10;ToyR0oTXpBOcZviBKvzu6u2by3FI6UK0oqupRADCVToOGW61HlLXVVVLe6IuxEA5XDZC9kTDVu7d&#10;WpIR0PvOXXhe5I5C1oMUFVUKTovpEl9Z/Kahlf7cNIpq1GUYuGn7lfa7M1/36pKke0mGllVHGuQf&#10;WPSEcXB6giqIJuhOshdQPaukUKLRF5XoXdE0rKJWA6jxvTM1Ny0ZqNUCwVHDKUzq/8FWn+6/SMTq&#10;DCcYcdJDim7pQTe0q1FiojMOKgWjmwHM9GEjDpBlq1QN16L6phAXeUv4nq6lFGNLSQ3sfPPSnT2d&#10;cJQB2Y0fRQ1uyJ0WFujQyN6EDoKBAB2y9HDKDFBBFRwGcRLGIVxVcBdEPsTKuiDp4+tBKv2eih6Z&#10;RYYlZN6ik/trpQ0bkj6aGGdclKzrbPY7/uwADKcTastnek1SYAJLY2k42dT+TLxkG2/jwAkW0dYJ&#10;vKJw1mUeOFHpr8JiWeR54f8yLPwgbVldU26cPpaZH/xdGo8FPxXIqdCU6Fht4AwlJfe7vJPonkCZ&#10;l/Z3DM/MzH1Ow4YEtJxJ8heBt1kkThnFKycog9BJVl7seH6ySSIvSIKifC7pmnH6eklohAoMFyFG&#10;pNvDJDm204z+mUrPi4M4f6mSpD3TMFI61mc49szPGJHUlOaW13atCeum9SwoRsifg7IuQ28VLGNn&#10;tQqXTrDces4mLnNnnftRtNpu8s32LM9bWzvq9XGx2ZkV4ozv0ccTZajcxyq1vWfabWo8fdgdQLhp&#10;yJ2oH6ALpYAmgX6C0Q2LVsgfGI0wBjOsvt8RSTHqPnDo5GUUriKYm/ONnG928w3hFUBlWEMa7TLX&#10;06y9GyTbt+Bpmh1crKH7G2Yb84kVSDEbGHVW1HEsm1k631urpz+Pq98AAAD//wMAUEsDBBQABgAI&#10;AAAAIQAg1dcD3wAAAAkBAAAPAAAAZHJzL2Rvd25yZXYueG1sTI9BT4NAEIXvJv6HzTTxZhdabYEy&#10;NMbE9GRMqRdvCzsCKTtL2G0L/971pMc37+W9b/L9ZHpxpdF1lhHiZQSCuLa64wbh8/T2mIBwXrFW&#10;vWVCmMnBvri/y1Wm7Y2PdC19I0IJu0whtN4PmZSubskot7QDcfC+7WiUD3JspB7VLZSbXq6iaCON&#10;6jgstGqg15bqc3kxCP37sWzS+DQTnT/quSoPX9F8QHxYTC87EJ4m/xeGX/yADkVgquyFtRM9QrIO&#10;QYR1kj6DCP52m4ZLhfC0WcUgi1z+/6D4AQAA//8DAFBLAQItABQABgAIAAAAIQC2gziS/gAAAOEB&#10;AAATAAAAAAAAAAAAAAAAAAAAAABbQ29udGVudF9UeXBlc10ueG1sUEsBAi0AFAAGAAgAAAAhADj9&#10;If/WAAAAlAEAAAsAAAAAAAAAAAAAAAAALwEAAF9yZWxzLy5yZWxzUEsBAi0AFAAGAAgAAAAhAALR&#10;34P1AgAAhAYAAA4AAAAAAAAAAAAAAAAALgIAAGRycy9lMm9Eb2MueG1sUEsBAi0AFAAGAAgAAAAh&#10;ACDV1wPfAAAACQEAAA8AAAAAAAAAAAAAAAAATwUAAGRycy9kb3ducmV2LnhtbFBLBQYAAAAABAAE&#10;APMAAABbBgAAAAA=&#10;" filled="f" stroked="f" strokecolor="#00848c" insetpen="t">
                <v:textbox inset="2.88pt,2.88pt,2.88pt,2.88pt">
                  <w:txbxContent>
                    <w:p w:rsidR="00086DF5" w:rsidRDefault="00503B51" w:rsidP="00086DF5">
                      <w:pPr>
                        <w:widowControl w:val="0"/>
                        <w:spacing w:after="240"/>
                        <w:rPr>
                          <w:rFonts w:ascii="Univers 65 Bold" w:hAnsi="Univers 65 Bold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Univers 65 Bold" w:hAnsi="Univers 65 Bold"/>
                          <w:color w:val="000000"/>
                          <w:sz w:val="28"/>
                          <w:szCs w:val="28"/>
                        </w:rPr>
                        <w:t>Körnung</w:t>
                      </w:r>
                      <w:r w:rsidR="00086DF5">
                        <w:rPr>
                          <w:rFonts w:ascii="Univers 65 Bold" w:hAnsi="Univers 65 Bold"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  <w:p w:rsidR="00086DF5" w:rsidRDefault="00086DF5" w:rsidP="00823440">
                      <w:pPr>
                        <w:widowControl w:val="0"/>
                        <w:spacing w:before="0"/>
                        <w:jc w:val="left"/>
                        <w:rPr>
                          <w:rFonts w:ascii="Univers 45 Light" w:hAnsi="Univers 45 Light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36575" distB="36575" distL="36576" distR="36576" simplePos="0" relativeHeight="251663360" behindDoc="0" locked="0" layoutInCell="1" allowOverlap="1" wp14:anchorId="415154AE" wp14:editId="682A6163">
                <wp:simplePos x="0" y="0"/>
                <wp:positionH relativeFrom="column">
                  <wp:posOffset>104775</wp:posOffset>
                </wp:positionH>
                <wp:positionV relativeFrom="paragraph">
                  <wp:posOffset>2321560</wp:posOffset>
                </wp:positionV>
                <wp:extent cx="4679950" cy="0"/>
                <wp:effectExtent l="0" t="19050" r="6350" b="19050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C8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72DC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744CF" id="Gerade Verbindung 11" o:spid="_x0000_s1026" style="position:absolute;z-index:25166336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8.25pt,182.8pt" to="376.7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XhmwIAAHEFAAAOAAAAZHJzL2Uyb0RvYy54bWysVF1vmzAUfZ+0/2DxTvkICQSVVC2QvnRb&#10;pHbbs4NNsAY2sp2QaNp/37UT6NK9TFN5sPxxfTj3nnN9e3fsWnSgUjHBMye48R1EeSUI47vM+fqy&#10;dhMHKY05wa3gNHNOVDl3q48fboc+paFoREuoRADCVTr0mdNo3aeep6qGdljdiJ5yOKyF7LCGpdx5&#10;ROIB0LvWC31/4Q1Ckl6KiioFu8X50FlZ/Lqmlf5S14pq1GYOcNN2lHbcmtFb3eJ0J3HfsOpCA/8H&#10;iw4zDj+doAqsMdpL9hdUxyoplKj1TSU6T9Q1q6jNAbIJ/DfZPDe4pzYXKI7qpzKp94OtPh82EjEC&#10;2gUO4rgDjR6pxISib1RuGSd7vkNwBoUaepVCfM430qRaHflz/ySqHwpxkTeY76gl/HLqAcTe8K6u&#10;mIXq4Xfb4ZMgEIP3WtiqHWvZGUioBzpacU6TOPSoUQWb0SJeLuegYTWeeTgdL/ZS6UcqOmQmmdMy&#10;buqGU3x4UhqoQ+gYYra5WLO2tdq3HA2ZEybzeG5vKNEyYk5NnJK7bd5KdMDGPn6SJ5EpBKBdhUmx&#10;58SiNRST8jLXmLXnOcS33OBR68gzJVgdNUztPuRo3fJz6S/LpEwiNwoXpRv5ReHer/PIXayDeF7M&#10;ijwvgl+GaBClDSOEcsN1dG4Q/ZszLj109tzk3akq3jW6TRjIXjO9X8/9OJolbhzPZ240K333IVnn&#10;7n0eLBZx+ZA/lG+YljZ79T5kp1IaVmKvqXxuyIAIM/rP5ssQ7EwYdHoY++ZzEG538ERVWjpICv2d&#10;6cba1RjNYFxpHYdFXoxaT+jnQowamtWkwiW311KB5qO+tguM8c8ttBXktJHGRqYhoK/tpcsbZB6O&#10;P9c26vWlXP0GAAD//wMAUEsDBBQABgAIAAAAIQAhu8Fn3QAAAAoBAAAPAAAAZHJzL2Rvd25yZXYu&#10;eG1sTI/BbsIwEETvlfoP1iJxKw5FSSGNg6pKnHpAhdJcTbxNIux1FBsIf9+tVKk9zuzT7EyxHp0V&#10;FxxC50nBfJaAQKq96ahR8LHfPCxBhKjJaOsJFdwwwLq8vyt0bvyV3vGyi43gEAq5VtDG2OdShrpF&#10;p8PM90h8+/KD05Hl0Egz6CuHOysfkySTTnfEH1rd42uL9Wl3dgrk281iVVervRkr26Xzw/Zze1Bq&#10;OhlfnkFEHOMfDD/1uTqU3Onoz2SCsKyzlEkFiyzNQDDwlC7YOf46sizk/wnlNwAAAP//AwBQSwEC&#10;LQAUAAYACAAAACEAtoM4kv4AAADhAQAAEwAAAAAAAAAAAAAAAAAAAAAAW0NvbnRlbnRfVHlwZXNd&#10;LnhtbFBLAQItABQABgAIAAAAIQA4/SH/1gAAAJQBAAALAAAAAAAAAAAAAAAAAC8BAABfcmVscy8u&#10;cmVsc1BLAQItABQABgAIAAAAIQDXDhXhmwIAAHEFAAAOAAAAAAAAAAAAAAAAAC4CAABkcnMvZTJv&#10;RG9jLnhtbFBLAQItABQABgAIAAAAIQAhu8Fn3QAAAAoBAAAPAAAAAAAAAAAAAAAAAPUEAABkcnMv&#10;ZG93bnJldi54bWxQSwUGAAAAAAQABADzAAAA/wUAAAAA&#10;" strokecolor="#008c84" strokeweight="2.25pt">
                <v:shadow color="#72dcd4"/>
              </v:lin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CE70C6D" wp14:editId="06D475F0">
                <wp:simplePos x="0" y="0"/>
                <wp:positionH relativeFrom="column">
                  <wp:posOffset>52705</wp:posOffset>
                </wp:positionH>
                <wp:positionV relativeFrom="paragraph">
                  <wp:posOffset>764540</wp:posOffset>
                </wp:positionV>
                <wp:extent cx="4556760" cy="2014855"/>
                <wp:effectExtent l="0" t="0" r="0" b="444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848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6DF5" w:rsidRDefault="00086DF5" w:rsidP="00086DF5">
                            <w:pPr>
                              <w:widowControl w:val="0"/>
                              <w:spacing w:after="240"/>
                              <w:rPr>
                                <w:rFonts w:ascii="Univers 65 Bold" w:hAnsi="Univers 65 Bold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65 Bold" w:hAnsi="Univers 65 Bold"/>
                                <w:color w:val="000000"/>
                                <w:sz w:val="28"/>
                                <w:szCs w:val="28"/>
                              </w:rPr>
                              <w:t>Anwendungsbereiche:</w:t>
                            </w:r>
                          </w:p>
                          <w:p w:rsidR="003C73D8" w:rsidRDefault="003C73D8" w:rsidP="00503B51">
                            <w:pPr>
                              <w:widowControl w:val="0"/>
                              <w:spacing w:before="0"/>
                              <w:jc w:val="left"/>
                              <w:rPr>
                                <w:rFonts w:ascii="Univers 45 Light" w:hAnsi="Univers 45 Light"/>
                                <w:color w:val="000000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color w:val="000000"/>
                              </w:rPr>
                              <w:t>für Stahl, Eisen, Guss, Buntmetalle, Steingut, Kunststoffe.</w:t>
                            </w:r>
                          </w:p>
                          <w:p w:rsidR="003C73D8" w:rsidRDefault="003C73D8" w:rsidP="00503B51">
                            <w:pPr>
                              <w:widowControl w:val="0"/>
                              <w:spacing w:before="0"/>
                              <w:jc w:val="left"/>
                              <w:rPr>
                                <w:rFonts w:ascii="Univers 45 Light" w:hAnsi="Univers 45 Light"/>
                                <w:color w:val="000000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color w:val="000000"/>
                              </w:rPr>
                              <w:t>Verdünn- und entfernbar mit Wasser.</w:t>
                            </w:r>
                          </w:p>
                          <w:p w:rsidR="004A72CA" w:rsidRDefault="004A72CA" w:rsidP="00503B51">
                            <w:pPr>
                              <w:widowControl w:val="0"/>
                              <w:spacing w:before="0"/>
                              <w:jc w:val="left"/>
                              <w:rPr>
                                <w:rFonts w:ascii="Univers 45 Light" w:hAnsi="Univers 45 Light"/>
                                <w:color w:val="000000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color w:val="000000"/>
                              </w:rPr>
                              <w:t>Vor- und Feinschliff von Ventilen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0C6D" id="Textfeld 10" o:spid="_x0000_s1027" type="#_x0000_t202" style="position:absolute;left:0;text-align:left;margin-left:4.15pt;margin-top:60.2pt;width:358.8pt;height:158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pW+QIAAI4GAAAOAAAAZHJzL2Uyb0RvYy54bWysVVtvmzAUfp+0/2D5nQIJt6DSKYEwTeou&#10;Ursf4IAJ1sBmtlvSTfvvOzZpStM9TOvygHw5/s73nVsu3x36Dt1TqZjgGfYvPIwor0TN+D7DX29L&#10;J8FIacJr0glOM/xAFX539fbN5TikdCFa0dVUIgDhKh2HDLdaD6nrqqqlPVEXYqAcLhshe6JhK/du&#10;LckI6H3nLjwvckch60GKiioFp8V0ia8sftPQSn9uGkU16jIM3LT9Svvdma97dUnSvSRDy6ojDfIP&#10;LHrCODg9QRVEE3Qn2QuonlVSKNHoi0r0rmgaVlGrAdT43pmam5YM1GqB4KjhFCb1/2CrT/dfJGI1&#10;5A7Cw0kPObqlB93QrkZwBPEZB5WC2c0AhvqwEQewtVrVcC2qbwpxkbeE7+laSjG2lNTAzzcv3dnT&#10;CUcZkN34UdTgh9xpYYEOjexN8CAcCNCByMMpN8AFVXAYhGEUR3BVwR3EKkjC0Pog6ePzQSr9nooe&#10;mUWGJSTfwpP7a6UNHZI+mhhvXJSs62wBdPzZARhOJ9RW0PSapEAFlsbSkLLZ/bnyVttkmwROsIi2&#10;TuAVhbMu88CJSj8Oi2WR54X/y7Dwg7RldU25cfpYaX7wd5k81vxUI6daU6JjtYEzlJTc7/JOonsC&#10;lV7a3zE8MzP3OQ0bEtByJslfBN5msXLKKImdoAxCZxV7ieP5q80q8oJVUJTPJV0zTl8vCY0ZXoWL&#10;ECPS7WGYHDtqRv9MpeclQZK/VEnSnmmYKh3rM5x45meMSGpqc8tru9aEddN6FhQj5M9BWZehFwfL&#10;xInjcOkEy63nbJIyd9a5H0XxdpNvtmd53traUa+Pi83OrBBnfI8+nihD5T5WqW0+029T5+nD7jD1&#10;uYmFacydqB+gG6WAXoG+giEOi1bIHxiNMBAzrL7fEUkx6j5w6OhlFMYRTND5Rs43u/mG8AqgMqwh&#10;m3aZ62nq3g2S7VvwNM0QLtYwBRpm+/OJFSgyGxh6VttxQJupOt9bq6e/kavfAAAA//8DAFBLAwQU&#10;AAYACAAAACEA/SEfud8AAAAJAQAADwAAAGRycy9kb3ducmV2LnhtbEyPwU7DMBBE70j8g7VI3KjT&#10;tJA2xKkQEuoJoaZcuDnxkkS111Hstsnfs5zgODujmbfFbnJWXHAMvScFy0UCAqnxpqdWwefx7WED&#10;IkRNRltPqGDGALvy9qbQufFXOuCliq3gEgq5VtDFOORShqZDp8PCD0jsffvR6chybKUZ9ZXLnZVp&#10;kjxJp3vihU4P+Nphc6rOToF9P1TtdnmcEU8fzVxX+69k3it1fze9PIOIOMW/MPziMzqUzFT7M5kg&#10;rILNioN8TpM1CPaz9HELolawXmUZyLKQ/z8ofwAAAP//AwBQSwECLQAUAAYACAAAACEAtoM4kv4A&#10;AADhAQAAEwAAAAAAAAAAAAAAAAAAAAAAW0NvbnRlbnRfVHlwZXNdLnhtbFBLAQItABQABgAIAAAA&#10;IQA4/SH/1gAAAJQBAAALAAAAAAAAAAAAAAAAAC8BAABfcmVscy8ucmVsc1BLAQItABQABgAIAAAA&#10;IQBeOnpW+QIAAI4GAAAOAAAAAAAAAAAAAAAAAC4CAABkcnMvZTJvRG9jLnhtbFBLAQItABQABgAI&#10;AAAAIQD9IR+53wAAAAkBAAAPAAAAAAAAAAAAAAAAAFMFAABkcnMvZG93bnJldi54bWxQSwUGAAAA&#10;AAQABADzAAAAXwYAAAAA&#10;" filled="f" stroked="f" strokecolor="#00848c" insetpen="t">
                <v:textbox inset="2.88pt,2.88pt,2.88pt,2.88pt">
                  <w:txbxContent>
                    <w:p w:rsidR="00086DF5" w:rsidRDefault="00086DF5" w:rsidP="00086DF5">
                      <w:pPr>
                        <w:widowControl w:val="0"/>
                        <w:spacing w:after="240"/>
                        <w:rPr>
                          <w:rFonts w:ascii="Univers 65 Bold" w:hAnsi="Univers 65 Bold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Univers 65 Bold" w:hAnsi="Univers 65 Bold"/>
                          <w:color w:val="000000"/>
                          <w:sz w:val="28"/>
                          <w:szCs w:val="28"/>
                        </w:rPr>
                        <w:t>Anwendungsbereiche:</w:t>
                      </w:r>
                    </w:p>
                    <w:p w:rsidR="003C73D8" w:rsidRDefault="003C73D8" w:rsidP="00503B51">
                      <w:pPr>
                        <w:widowControl w:val="0"/>
                        <w:spacing w:before="0"/>
                        <w:jc w:val="left"/>
                        <w:rPr>
                          <w:rFonts w:ascii="Univers 45 Light" w:hAnsi="Univers 45 Light"/>
                          <w:color w:val="000000"/>
                        </w:rPr>
                      </w:pPr>
                      <w:r>
                        <w:rPr>
                          <w:rFonts w:ascii="Univers 45 Light" w:hAnsi="Univers 45 Light"/>
                          <w:color w:val="000000"/>
                        </w:rPr>
                        <w:t>für Stahl, Eisen, Guss, Buntmetalle, Steingut, Kunststoffe.</w:t>
                      </w:r>
                    </w:p>
                    <w:p w:rsidR="003C73D8" w:rsidRDefault="003C73D8" w:rsidP="00503B51">
                      <w:pPr>
                        <w:widowControl w:val="0"/>
                        <w:spacing w:before="0"/>
                        <w:jc w:val="left"/>
                        <w:rPr>
                          <w:rFonts w:ascii="Univers 45 Light" w:hAnsi="Univers 45 Light"/>
                          <w:color w:val="000000"/>
                        </w:rPr>
                      </w:pPr>
                      <w:r>
                        <w:rPr>
                          <w:rFonts w:ascii="Univers 45 Light" w:hAnsi="Univers 45 Light"/>
                          <w:color w:val="000000"/>
                        </w:rPr>
                        <w:t>Verdünn- und entfernbar mit Wasser.</w:t>
                      </w:r>
                    </w:p>
                    <w:p w:rsidR="004A72CA" w:rsidRDefault="004A72CA" w:rsidP="00503B51">
                      <w:pPr>
                        <w:widowControl w:val="0"/>
                        <w:spacing w:before="0"/>
                        <w:jc w:val="left"/>
                        <w:rPr>
                          <w:rFonts w:ascii="Univers 45 Light" w:hAnsi="Univers 45 Light"/>
                          <w:color w:val="000000"/>
                        </w:rPr>
                      </w:pPr>
                      <w:r>
                        <w:rPr>
                          <w:rFonts w:ascii="Univers 45 Light" w:hAnsi="Univers 45 Light"/>
                          <w:color w:val="000000"/>
                        </w:rPr>
                        <w:t>Vor- und Feinschliff von Ventilen</w:t>
                      </w:r>
                    </w:p>
                  </w:txbxContent>
                </v:textbox>
              </v:shape>
            </w:pict>
          </mc:Fallback>
        </mc:AlternateContent>
      </w:r>
      <w:r w:rsidR="0054036A"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FBD1E7A" wp14:editId="35470131">
                <wp:simplePos x="0" y="0"/>
                <wp:positionH relativeFrom="column">
                  <wp:posOffset>106045</wp:posOffset>
                </wp:positionH>
                <wp:positionV relativeFrom="paragraph">
                  <wp:posOffset>169545</wp:posOffset>
                </wp:positionV>
                <wp:extent cx="4906010" cy="797560"/>
                <wp:effectExtent l="0" t="0" r="8890" b="254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0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848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6DF5" w:rsidRDefault="00503B51" w:rsidP="00086DF5">
                            <w:pPr>
                              <w:pStyle w:val="msotitle2"/>
                              <w:widowControl w:val="0"/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000000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auto"/>
                                <w:sz w:val="48"/>
                                <w:szCs w:val="48"/>
                              </w:rPr>
                              <w:t>Einschleifbutter</w:t>
                            </w:r>
                            <w:proofErr w:type="spellEnd"/>
                            <w:r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4036A"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453114"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00848C"/>
                                <w:sz w:val="48"/>
                                <w:szCs w:val="48"/>
                              </w:rPr>
                              <w:t>diamant</w:t>
                            </w:r>
                            <w:proofErr w:type="spellEnd"/>
                            <w:r w:rsidR="00964326" w:rsidRPr="00964326"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00848C"/>
                                <w:sz w:val="48"/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="00453114" w:rsidRPr="00964326"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00848C"/>
                                <w:sz w:val="48"/>
                                <w:szCs w:val="48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086DF5" w:rsidRPr="006029E2" w:rsidRDefault="00086DF5" w:rsidP="00086DF5">
                            <w:pPr>
                              <w:pStyle w:val="msotitle2"/>
                              <w:widowControl w:val="0"/>
                              <w:rPr>
                                <w:rFonts w:ascii="Univers 45 Light" w:hAnsi="Univers 45 Light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D1E7A" id="Textfeld 8" o:spid="_x0000_s1028" type="#_x0000_t202" style="position:absolute;left:0;text-align:left;margin-left:8.35pt;margin-top:13.35pt;width:386.3pt;height:62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wU9wIAAIgGAAAOAAAAZHJzL2Uyb0RvYy54bWysVdtunDAQfa/Uf7D8ToBdlptCql1Yqkrp&#10;RUr6AV4wi1Wwqe2ETav+e8dmsyGbPlRNebB8GY/PmTMzXL479B26p1IxwTPsX3gYUV6JmvF9hr/e&#10;lk6MkdKE16QTnGb4gSr87urtm8txSOlCtKKrqUTghKt0HDLcaj2krquqlvZEXYiBcjhshOyJhqXc&#10;u7UkI3jvO3fheaE7ClkPUlRUKdgtpkN8Zf03Da3056ZRVKMuw4BN21HacWdG9+qSpHtJhpZVRxjk&#10;H1D0hHF49OSqIJqgO8leuOpZJYUSjb6oRO+KpmEVtRyAje+dsblpyUAtFwiOGk5hUv/PbfXp/otE&#10;rM4wCMVJDxLd0oNuaFej2ERnHFQKRjcDmOnDRhxAZctUDdei+qYQF3lL+J6upRRjS0kN6Hxz051d&#10;nfwo42Q3fhQ1PEPutLCODo3sTeggGAi8g0oPJ2UACqpgM0i8EOKDUQVnURKtQiudS9LH24NU+j0V&#10;PTKTDEtQ3non99dKGzQkfTQxj3FRsq6z6nf82QYYTjvUps90m6SABKbG0mCy0v5MvGQbb+PACRbh&#10;1gm8onDWZR44YelHq2JZ5Hnh/zIo/CBtWV1Tbh59TDM/+DsZjwk/Jcgp0ZToWG3cGUhK7nd5J9E9&#10;gTQv7WcVgJMnM/c5DBsS4HJGyV8E3maROGUYR05QBisnibzY8fxkk4RekARF+ZzSNeP09ZTQaJUn&#10;3R7ayLGWZtjPKHpeHMT5S4ok7ZmGftKxHhLaM58xIqnJyy2v7VwT1k3zWUQMiz9HZF2uvChYxk4U&#10;rZZOsNx6ziYuc2ed+2EYbTf5Znsm8tYmjnp9UKw0syyc4T2+8QQZ0vYxRW3hmVqbqk4fdgdb4QsT&#10;C1OUO1E/QCVKAYUCNQXtGyatkD8wGqEVZlh9vyOSYtR94FDNy9BPVtA75ws5X+zmC8IrcJVhjdE0&#10;zfXUb+8GyfYtvDT1Dy7W0AEaZovzCRUwMgtod5bbsTWbfjpfW6unH8jVbwAAAP//AwBQSwMEFAAG&#10;AAgAAAAhANr7D/beAAAACQEAAA8AAABkcnMvZG93bnJldi54bWxMj81OwzAQhO9IvIO1SFwQdUiU&#10;/oQ4FUJCPVYthrOTLEkgXkex04a3Z3uip9XoG83O5NvZ9uKEo+8cKXhaRCCQKld31CjQ72+PaxA+&#10;GKpN7wgV/KKHbXF7k5usdmc64OkYGsEh5DOjoA1hyKT0VYvW+IUbkJh9udGawHJsZD2aM4fbXsZR&#10;tJTWdMQfWjPga4vVz3GyCtLdPio/4kTvdw+HVE/f2m0+tVL3d/PLM4iAc/g3w6U+V4eCO5VuotqL&#10;nvVyxU4F8eUyX603CYiSQRonIItcXi8o/gAAAP//AwBQSwECLQAUAAYACAAAACEAtoM4kv4AAADh&#10;AQAAEwAAAAAAAAAAAAAAAAAAAAAAW0NvbnRlbnRfVHlwZXNdLnhtbFBLAQItABQABgAIAAAAIQA4&#10;/SH/1gAAAJQBAAALAAAAAAAAAAAAAAAAAC8BAABfcmVscy8ucmVsc1BLAQItABQABgAIAAAAIQCY&#10;6cwU9wIAAIgGAAAOAAAAAAAAAAAAAAAAAC4CAABkcnMvZTJvRG9jLnhtbFBLAQItABQABgAIAAAA&#10;IQDa+w/23gAAAAkBAAAPAAAAAAAAAAAAAAAAAFEFAABkcnMvZG93bnJldi54bWxQSwUGAAAAAAQA&#10;BADzAAAAXAYAAAAA&#10;" filled="f" stroked="f" strokecolor="#00848c" strokeweight="0" insetpen="t">
                <v:textbox inset="2.85pt,2.85pt,2.85pt,2.85pt">
                  <w:txbxContent>
                    <w:p w:rsidR="00086DF5" w:rsidRDefault="00503B51" w:rsidP="00086DF5">
                      <w:pPr>
                        <w:pStyle w:val="msotitle2"/>
                        <w:widowControl w:val="0"/>
                        <w:rPr>
                          <w:rFonts w:ascii="Univers 65 Bold" w:hAnsi="Univers 65 Bold"/>
                          <w:b w:val="0"/>
                          <w:bCs w:val="0"/>
                          <w:color w:val="000000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Univers 65 Bold" w:hAnsi="Univers 65 Bold"/>
                          <w:b w:val="0"/>
                          <w:bCs w:val="0"/>
                          <w:color w:val="auto"/>
                          <w:sz w:val="48"/>
                          <w:szCs w:val="48"/>
                        </w:rPr>
                        <w:t>Einschleifbutter</w:t>
                      </w:r>
                      <w:proofErr w:type="spellEnd"/>
                      <w:r>
                        <w:rPr>
                          <w:rFonts w:ascii="Univers 65 Bold" w:hAnsi="Univers 65 Bold"/>
                          <w:b w:val="0"/>
                          <w:bCs w:val="0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r w:rsidR="0054036A">
                        <w:rPr>
                          <w:rFonts w:ascii="Univers 65 Bold" w:hAnsi="Univers 65 Bold"/>
                          <w:b w:val="0"/>
                          <w:bCs w:val="0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453114">
                        <w:rPr>
                          <w:rFonts w:ascii="Univers 65 Bold" w:hAnsi="Univers 65 Bold"/>
                          <w:b w:val="0"/>
                          <w:bCs w:val="0"/>
                          <w:color w:val="00848C"/>
                          <w:sz w:val="48"/>
                          <w:szCs w:val="48"/>
                        </w:rPr>
                        <w:t>diamant</w:t>
                      </w:r>
                      <w:proofErr w:type="spellEnd"/>
                      <w:r w:rsidR="00964326" w:rsidRPr="00964326">
                        <w:rPr>
                          <w:rFonts w:ascii="Univers 65 Bold" w:hAnsi="Univers 65 Bold"/>
                          <w:b w:val="0"/>
                          <w:bCs w:val="0"/>
                          <w:color w:val="00848C"/>
                          <w:sz w:val="48"/>
                          <w:szCs w:val="48"/>
                          <w:vertAlign w:val="superscript"/>
                        </w:rPr>
                        <w:t>®</w:t>
                      </w:r>
                      <w:r w:rsidR="00453114" w:rsidRPr="00964326">
                        <w:rPr>
                          <w:rFonts w:ascii="Univers 65 Bold" w:hAnsi="Univers 65 Bold"/>
                          <w:b w:val="0"/>
                          <w:bCs w:val="0"/>
                          <w:color w:val="00848C"/>
                          <w:sz w:val="48"/>
                          <w:szCs w:val="48"/>
                          <w:vertAlign w:val="superscript"/>
                        </w:rPr>
                        <w:t xml:space="preserve"> </w:t>
                      </w:r>
                    </w:p>
                    <w:p w:rsidR="00086DF5" w:rsidRPr="006029E2" w:rsidRDefault="00086DF5" w:rsidP="00086DF5">
                      <w:pPr>
                        <w:pStyle w:val="msotitle2"/>
                        <w:widowControl w:val="0"/>
                        <w:rPr>
                          <w:rFonts w:ascii="Univers 45 Light" w:hAnsi="Univers 45 Light"/>
                          <w:bCs w:val="0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705">
        <w:rPr>
          <w:noProof/>
          <w:lang w:eastAsia="de-DE"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9CD3E4" wp14:editId="5679D6E6">
                <wp:simplePos x="0" y="0"/>
                <wp:positionH relativeFrom="column">
                  <wp:posOffset>4899025</wp:posOffset>
                </wp:positionH>
                <wp:positionV relativeFrom="paragraph">
                  <wp:posOffset>1028065</wp:posOffset>
                </wp:positionV>
                <wp:extent cx="1792605" cy="3534410"/>
                <wp:effectExtent l="0" t="0" r="0" b="8890"/>
                <wp:wrapNone/>
                <wp:docPr id="13" name="Gruppier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3534410"/>
                          <a:chOff x="1116223" y="1052893"/>
                          <a:chExt cx="17927" cy="50319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6223" y="1089603"/>
                            <a:ext cx="17904" cy="1360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848C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 algn="in">
                                <a:solidFill>
                                  <a:srgbClr val="008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2DC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6223" y="1052893"/>
                            <a:ext cx="17928" cy="36780"/>
                          </a:xfrm>
                          <a:prstGeom prst="rect">
                            <a:avLst/>
                          </a:prstGeom>
                          <a:solidFill>
                            <a:srgbClr val="00848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8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2DC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6223" y="1056710"/>
                            <a:ext cx="3162" cy="46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8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2DC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115898" y="1053224"/>
                            <a:ext cx="3811" cy="3162"/>
                          </a:xfrm>
                          <a:prstGeom prst="rtTriangle">
                            <a:avLst/>
                          </a:prstGeom>
                          <a:solidFill>
                            <a:srgbClr val="00AAB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8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2DC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252B2" id="Gruppieren 13" o:spid="_x0000_s1026" style="position:absolute;margin-left:385.75pt;margin-top:80.95pt;width:141.15pt;height:278.3pt;z-index:-251650048" coordorigin="11162,10528" coordsize="17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VolwQAAIIWAAAOAAAAZHJzL2Uyb0RvYy54bWzsWNtu4zYQfS/QfyD07rXuN0RZ2I6dFkjb&#10;RbNFnxmJkohKpErKUdKi/94hKdmyt0HTXWzbBawHgRTJ0czhzOEMr94+tQ16JEJSzjLLeWNbiLCc&#10;F5RVmfXT+90itpDsMStwwxnJrGcirbfXX391NXQpcXnNm4IIBEKYTIcus+q+79LlUuY1abF8wzvC&#10;YLDkosU9dEW1LAQeQHrbLF3bDpcDF0UneE6khK83ZtC61vLLkuT9D2UpSY+azALdev0W+v2g3svr&#10;K5xWAnc1zUc18Edo0WLK4KcHUTe4x2gv6AeiWpoLLnnZv8l5u+RlSXOibQBrHPvMmlvB9522pUqH&#10;qjvABNCe4fTRYvPvH98JRAvYO89CDLewR7di33WUCMIQfASEhq5KYeKt6O67d8KYCc07nv8iYXh5&#10;Pq76lZmMHobveAFC8b7nGqGnUrRKBNiOnvRGPB82gjz1KIePTpS4oR1YKIcxL/B83xm3Kq9hP9U6&#10;x3FC1wWdYYZjB26caFVxmtfbmZTIyAhsz0mUKUucGgW00qOSykJwP3lEWH4awvc17ojeOKmAmxD2&#10;J4R/BL/ErGoI8g2+etoErjTIIsY3NcwiKyH4UBNcgFaONkKpC3LNAtWRsC9/C/UpZHES2iNkM9ht&#10;0FGB7nihfQoYTjsh+1vCW6QamSXACL2j+PFO9gbbacoYCsWONg0SvP+Z9rUGRVmgByWsMQ3UcTDM&#10;1p+lqB42jUCPWMWrHfvxZty1Ss5nO7Z6Plyy089sCex3Nf2qoQwBnpkV+GY5kjluiPL9aYXAWmX1&#10;q4apN+PKBGOc+UI0qxiLcQrQjYYoEHXE/544rm+v3WSxC+No4e/8YJFEdrywnWQNoPuJf7P7Q+nu&#10;+GlNi4KwO8rIxD6O/zrfG3nQ8IbmHzRAsDgRhA1uKmDjkZIkb+jBqpcBPpnW0h5ouaFtZsUGK4AA&#10;p8oJt6zQ7R7TxrSXp4boIAM01IIjKKtdYEe+Fy+iKPAWvre1F+t4t1msNk4YRtv1Zr11TkHZaqDl&#10;p+OiFZl2TXX4Hqy7r4sBFVR5shckrmNBBw4GNxp9w2CY98I6c+C/cLvIvdnc6FAGfztIN0AcfzzD&#10;abTtCBWsm1wJmMkEtKGlB148Q3BDEKkgUWctNGoufrPQAOdWZslf91gQCzXfMogjLwyiEA66eUfM&#10;Ow/zDmY5iMqsHnxGNze9ORz3naBVDX8y4cr4Cvi7pDrMlX5GK9BfdYA5/y0KBec2h9SRQgMVvEqN&#10;AyNi4EN9OH1mCp2dOsrRp5MLUh59boVRrE+tw5nzjyn0JCZfGbpfJm8lgXvhLZXXzvj8wltzqvqy&#10;eQso+Zy3wv+Ot8Joyqcn3vIgmza05YeB7Y750JSrT2ndKzO/l2nrJD87mXahrUu6lVmXdEvXNP+b&#10;dAvKZ0NbKv3TBRyKPjdtmVT3UKOVDe2+mfLQ8dIAKtkgTiDPMsW/57o6+Tb1hkrDvNiBhF5nYYrY&#10;TP32Epv17wXV1bjG/oVq9oSszlKx1Wo9Jf8n0y6cduG0C6e9voTUd3Jw0anL4vFSVt2kzvu65Dxe&#10;HV//CQAA//8DAFBLAwQUAAYACAAAACEAhtSKbuEAAAAMAQAADwAAAGRycy9kb3ducmV2LnhtbEyP&#10;y2rDMBBF94X+g5hCd42sBufhWA4htF2FQpNC6W5iT2wTSzKWYjt/38mqWQ73cOfcdD2aRvTU+dpZ&#10;DWoSgSCbu6K2pYbvw/vLAoQPaAtsnCUNV/Kwzh4fUkwKN9gv6vehFFxifYIaqhDaREqfV2TQT1xL&#10;lrOT6wwGPrtSFh0OXG4a+RpFM2mwtvyhwpa2FeXn/cVo+Bhw2EzVW787n7bX30P8+bNTpPXz07hZ&#10;gQg0hn8YbvqsDhk7Hd3FFl40GuZzFTPKwUwtQdyIKJ7ymiNnahGDzFJ5PyL7AwAA//8DAFBLAQIt&#10;ABQABgAIAAAAIQC2gziS/gAAAOEBAAATAAAAAAAAAAAAAAAAAAAAAABbQ29udGVudF9UeXBlc10u&#10;eG1sUEsBAi0AFAAGAAgAAAAhADj9If/WAAAAlAEAAAsAAAAAAAAAAAAAAAAALwEAAF9yZWxzLy5y&#10;ZWxzUEsBAi0AFAAGAAgAAAAhAKUW9WiXBAAAghYAAA4AAAAAAAAAAAAAAAAALgIAAGRycy9lMm9E&#10;b2MueG1sUEsBAi0AFAAGAAgAAAAhAIbUim7hAAAADAEAAA8AAAAAAAAAAAAAAAAA8QYAAGRycy9k&#10;b3ducmV2LnhtbFBLBQYAAAAABAAEAPMAAAD/BwAAAAA=&#10;">
                <v:rect id="Rectangle 4" o:spid="_x0000_s1027" style="position:absolute;left:11162;top:10896;width:179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0sob4A&#10;AADbAAAADwAAAGRycy9kb3ducmV2LnhtbERPzUoDMRC+C75DGMGbzVallLVpaYWCp6KtDzBsxiS4&#10;mSzJtLt9eyMI3ubj+53VZoq9ulAuIbGB+awBRdwlG9gZ+DztH5agiiBb7BOTgSsV2Kxvb1bY2jTy&#10;B12O4lQN4dKiAS8ytFqXzlPEMksDceW+Uo4oFWanbcaxhsdePzbNQkcMXBs8DvTqqfs+nqOB3ckf&#10;gvXNe8hyoKVM7mnhRmPu76btCyihSf7Ff+43W+c/w+8v9QC9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dLKG+AAAA2wAAAA8AAAAAAAAAAAAAAAAAmAIAAGRycy9kb3ducmV2&#10;LnhtbFBLBQYAAAAABAAEAPUAAACDAwAAAAA=&#10;" fillcolor="#00848c" stroked="f" strokecolor="#00848c" strokeweight=".25pt" insetpen="t">
                  <v:fill rotate="t" focus="100%" type="gradient"/>
                  <v:shadow color="#72dcd4"/>
                  <v:textbox inset="2.88pt,2.88pt,2.88pt,2.88pt"/>
                </v:rect>
                <v:rect id="Rectangle 5" o:spid="_x0000_s1028" style="position:absolute;left:11162;top:10528;width:179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2QsIA&#10;AADbAAAADwAAAGRycy9kb3ducmV2LnhtbERP22rCQBB9L/gPywh9qxsFRaKrqCCVgoV6y+uQHZNg&#10;djZktzHx67sFwbc5nOvMl60pRUO1KywrGA4iEMSp1QVnCk7H7ccUhPPIGkvLpKAjB8tF722OsbZ3&#10;/qHm4DMRQtjFqCD3voqldGlOBt3AVsSBu9raoA+wzqSu8R7CTSlHUTSRBgsODTlWtMkpvR1+jYJL&#10;dkmK5kFfdn9Obtv9d7f+TDql3vvtagbCU+tf4qd7p8P8Mfz/Eg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xbZCwgAAANsAAAAPAAAAAAAAAAAAAAAAAJgCAABkcnMvZG93&#10;bnJldi54bWxQSwUGAAAAAAQABAD1AAAAhwMAAAAA&#10;" fillcolor="#00848c" stroked="f" strokecolor="#00848c" insetpen="t">
                  <v:shadow color="#72dcd4"/>
                  <v:textbox inset="2.88pt,2.88pt,2.88pt,2.88pt"/>
                </v:rect>
                <v:rect id="Rectangle 6" o:spid="_x0000_s1029" style="position:absolute;left:11162;top:10567;width:3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6dMIA&#10;AADbAAAADwAAAGRycy9kb3ducmV2LnhtbERPS2vCQBC+C/0PyxR6M5takZi6ShFbWr20Pu5DdsyG&#10;ZmdDdpvEf98VBG/z8T1nsRpsLTpqfeVYwXOSgiAunK64VHA8vI8zED4ga6wdk4ILeVgtH0YLzLXr&#10;+Ye6fShFDGGfowITQpNL6QtDFn3iGuLInV1rMUTYllK32MdwW8tJms6kxYpjg8GG1oaK3/2fVdCt&#10;X77L3fx8+so2WTbdhqH56I1ST4/D2yuIQEO4i2/uTx3nz+D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Hp0wgAAANsAAAAPAAAAAAAAAAAAAAAAAJgCAABkcnMvZG93&#10;bnJldi54bWxQSwUGAAAAAAQABAD1AAAAhwMAAAAA&#10;" stroked="f" strokecolor="#00848c" insetpen="t">
                  <v:shadow color="#72dcd4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7" o:spid="_x0000_s1030" type="#_x0000_t6" style="position:absolute;left:11158;top:10532;width:39;height:31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BDcEA&#10;AADbAAAADwAAAGRycy9kb3ducmV2LnhtbERPS2vCQBC+F/oflil40019VImuUkRB9GQqgrchO82G&#10;ZmdDdo3Jv+8WhN7m43vOatPZSrTU+NKxgvdRAoI4d7rkQsHlaz9cgPABWWPlmBT05GGzfn1ZYard&#10;g8/UZqEQMYR9igpMCHUqpc8NWfQjVxNH7ts1FkOETSF1g48Ybis5TpIPabHk2GCwpq2h/Ce7WwU3&#10;fTyZ3dVM9nzMir51ZTKb9koN3rrPJYhAXfgXP90HHefP4e+Xe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awQ3BAAAA2wAAAA8AAAAAAAAAAAAAAAAAmAIAAGRycy9kb3du&#10;cmV2LnhtbFBLBQYAAAAABAAEAPUAAACGAwAAAAA=&#10;" fillcolor="#00aab4" stroked="f" strokecolor="#00848c" insetpen="t">
                  <v:shadow color="#72dcd4"/>
                  <v:textbox inset="2.88pt,2.88pt,2.88pt,2.88pt"/>
                </v:shape>
              </v:group>
            </w:pict>
          </mc:Fallback>
        </mc:AlternateContent>
      </w:r>
      <w:r w:rsidR="006D7705"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B36262D" wp14:editId="0763400D">
                <wp:simplePos x="0" y="0"/>
                <wp:positionH relativeFrom="column">
                  <wp:posOffset>5222240</wp:posOffset>
                </wp:positionH>
                <wp:positionV relativeFrom="paragraph">
                  <wp:posOffset>1337310</wp:posOffset>
                </wp:positionV>
                <wp:extent cx="1343025" cy="2439035"/>
                <wp:effectExtent l="0" t="0" r="9525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43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848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6DF5" w:rsidRPr="006029E2" w:rsidRDefault="00086DF5" w:rsidP="00086DF5">
                            <w:pPr>
                              <w:widowControl w:val="0"/>
                              <w:spacing w:after="360"/>
                              <w:rPr>
                                <w:rFonts w:ascii="Univers 65 Bold" w:hAnsi="Univers 65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29E2">
                              <w:rPr>
                                <w:rFonts w:ascii="Univers 65 Bold" w:hAnsi="Univers 65 Bold"/>
                                <w:color w:val="FFFFFF" w:themeColor="background1"/>
                                <w:sz w:val="28"/>
                                <w:szCs w:val="28"/>
                              </w:rPr>
                              <w:t>Eigenschaften:</w:t>
                            </w:r>
                          </w:p>
                          <w:p w:rsidR="00503B51" w:rsidRDefault="00503B51" w:rsidP="00503B51">
                            <w:pPr>
                              <w:spacing w:before="0"/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</w:pPr>
                          </w:p>
                          <w:p w:rsidR="00086DF5" w:rsidRDefault="00503B51" w:rsidP="00503B51">
                            <w:pPr>
                              <w:spacing w:before="0"/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  <w:t>Wasserlöslich</w:t>
                            </w:r>
                          </w:p>
                          <w:p w:rsidR="00503B51" w:rsidRPr="00BC3505" w:rsidRDefault="00503B51" w:rsidP="00CC7AAF">
                            <w:pPr>
                              <w:spacing w:before="360"/>
                              <w:jc w:val="left"/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  <w:t>Verdünnbar</w:t>
                            </w:r>
                            <w:proofErr w:type="spellEnd"/>
                            <w:r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  <w:t xml:space="preserve"> </w:t>
                            </w:r>
                            <w:r w:rsidR="00CC7AAF"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  <w:t>mit Wasser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6262D" id="Textfeld 12" o:spid="_x0000_s1029" type="#_x0000_t202" style="position:absolute;left:0;text-align:left;margin-left:411.2pt;margin-top:105.3pt;width:105.75pt;height:192.0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lD+gIAAI4GAAAOAAAAZHJzL2Uyb0RvYy54bWysVV1vmzAUfZ+0/2D5nWICIYBKp4SEaVL3&#10;IbX7AQ6YYA1sZrsl3bT/vmuTtrTdw7SOB2Sb63PPuV+cvzv2HbplSnMpchycEYyYqGTNxSHHX69L&#10;L8FIGypq2knBcnzHNH538fbN+ThkbCFb2dVMIQAROhuHHLfGDJnv66plPdVncmACPjZS9dTAVh38&#10;WtER0PvOXxAS+6NU9aBkxbSG0+30EV84/KZhlfncNJoZ1OUYuBn3Vu69t2//4pxmB0WHllcnGvQf&#10;WPSUC3D6ALWlhqIbxV9A9bxSUsvGnFWy92XT8Io5DaAmIM/UXLV0YE4LBEcPD2HS/w+2+nT7RSFe&#10;Q+4WGAnaQ46u2dE0rKsRHEF8xkFnYHY1gKE5buQRbJ1WPVzK6ptGQhYtFQe2VkqOLaM18AvsTX92&#10;dcLRFmQ/fpQ1+KE3RjqgY6N6GzwIBwJ0yNPdQ26AC6qsyzAKyWKJUQXfFlGYknDpfNDs/vqgtHnP&#10;ZI/sIscKku/g6e2lNpYOze5NrDchS951rgA68eQADKcT5ipouk0zoAJLa2lJuez+TEm6S3ZJ5EWL&#10;eOdFZLv11mUReXEZrJbbcFsU2+CXZRFEWcvrmgnr9L7SgujvMnmq+alGHmpNy47XFs5S0uqwLzqF&#10;bilUeumeU3hmZv5TGi4koOWZpGARkc0i9co4WXlRGS29dEUSjwTpJo1JlEbb8qmkSy7Y6yWhMcfp&#10;0qaYdgcYJqeOmtF/ppKQJEqKlypp1nMDU6XjfY4TYh9rRDNbmztRu7WhvJvWs6BYIX8OyrpcklUU&#10;Jt5qtQy9KNwRb5OUhbcugjhe7TbFZvcszztXO/r1cXHZmRXijO/JxyNlqNz7KnXNZ/tt6jxz3B9d&#10;n4c2FrYx97K+g25UEnoFWg6GOCxaqX5gNMJAzLH+fkMVw6j7IKCjw3i5imGCzjdqvtnPN1RUAJVj&#10;A9l0y8JMU/dmUPzQgqdphgi5hinQcNefj6xAkd3A0HPaTgPaTtX53lk9/kYufgMAAP//AwBQSwME&#10;FAAGAAgAAAAhAJ7myOfhAAAADAEAAA8AAABkcnMvZG93bnJldi54bWxMj8tOwzAQRfdI/IM1SOyo&#10;nbSUJmRSISTUFUJN2bBz4iGJ6kcUu23y97gruhzdo3vPFNvJaHam0ffOIiQLAYxs41RvW4Tvw8fT&#10;BpgP0iqpnSWEmTxsy/u7QubKXeyezlVoWSyxPpcIXQhDzrlvOjLSL9xANma/bjQyxHNsuRrlJZYb&#10;zVMh1tzI3saFTg703lFzrE4GQX/uqzZLDjPR8auZ62r3I+Yd4uPD9PYKLNAU/mG46kd1KKNT7U5W&#10;eaYRNmm6iihCmog1sCshlssMWI3wnK1egJcFv32i/AMAAP//AwBQSwECLQAUAAYACAAAACEAtoM4&#10;kv4AAADhAQAAEwAAAAAAAAAAAAAAAAAAAAAAW0NvbnRlbnRfVHlwZXNdLnhtbFBLAQItABQABgAI&#10;AAAAIQA4/SH/1gAAAJQBAAALAAAAAAAAAAAAAAAAAC8BAABfcmVscy8ucmVsc1BLAQItABQABgAI&#10;AAAAIQCmV4lD+gIAAI4GAAAOAAAAAAAAAAAAAAAAAC4CAABkcnMvZTJvRG9jLnhtbFBLAQItABQA&#10;BgAIAAAAIQCe5sjn4QAAAAwBAAAPAAAAAAAAAAAAAAAAAFQFAABkcnMvZG93bnJldi54bWxQSwUG&#10;AAAAAAQABADzAAAAYgYAAAAA&#10;" filled="f" stroked="f" strokecolor="#00848c" insetpen="t">
                <v:textbox inset="2.88pt,2.88pt,2.88pt,2.88pt">
                  <w:txbxContent>
                    <w:p w:rsidR="00086DF5" w:rsidRPr="006029E2" w:rsidRDefault="00086DF5" w:rsidP="00086DF5">
                      <w:pPr>
                        <w:widowControl w:val="0"/>
                        <w:spacing w:after="360"/>
                        <w:rPr>
                          <w:rFonts w:ascii="Univers 65 Bold" w:hAnsi="Univers 65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29E2">
                        <w:rPr>
                          <w:rFonts w:ascii="Univers 65 Bold" w:hAnsi="Univers 65 Bold"/>
                          <w:color w:val="FFFFFF" w:themeColor="background1"/>
                          <w:sz w:val="28"/>
                          <w:szCs w:val="28"/>
                        </w:rPr>
                        <w:t>Eigenschaften:</w:t>
                      </w:r>
                    </w:p>
                    <w:p w:rsidR="00503B51" w:rsidRDefault="00503B51" w:rsidP="00503B51">
                      <w:pPr>
                        <w:spacing w:before="0"/>
                        <w:rPr>
                          <w:rFonts w:ascii="Univers 45 Light" w:hAnsi="Univers 45 Light"/>
                          <w:color w:val="FFFFFF" w:themeColor="background1"/>
                        </w:rPr>
                      </w:pPr>
                    </w:p>
                    <w:p w:rsidR="00086DF5" w:rsidRDefault="00503B51" w:rsidP="00503B51">
                      <w:pPr>
                        <w:spacing w:before="0"/>
                        <w:rPr>
                          <w:rFonts w:ascii="Univers 45 Light" w:hAnsi="Univers 45 Light"/>
                          <w:color w:val="FFFFFF" w:themeColor="background1"/>
                        </w:rPr>
                      </w:pPr>
                      <w:r>
                        <w:rPr>
                          <w:rFonts w:ascii="Univers 45 Light" w:hAnsi="Univers 45 Light"/>
                          <w:color w:val="FFFFFF" w:themeColor="background1"/>
                        </w:rPr>
                        <w:t>Wasserlöslich</w:t>
                      </w:r>
                    </w:p>
                    <w:p w:rsidR="00503B51" w:rsidRPr="00BC3505" w:rsidRDefault="00503B51" w:rsidP="00CC7AAF">
                      <w:pPr>
                        <w:spacing w:before="360"/>
                        <w:jc w:val="left"/>
                        <w:rPr>
                          <w:rFonts w:ascii="Univers 45 Light" w:hAnsi="Univers 45 Light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Univers 45 Light" w:hAnsi="Univers 45 Light"/>
                          <w:color w:val="FFFFFF" w:themeColor="background1"/>
                        </w:rPr>
                        <w:t>Verdünnbar</w:t>
                      </w:r>
                      <w:proofErr w:type="spellEnd"/>
                      <w:r>
                        <w:rPr>
                          <w:rFonts w:ascii="Univers 45 Light" w:hAnsi="Univers 45 Light"/>
                          <w:color w:val="FFFFFF" w:themeColor="background1"/>
                        </w:rPr>
                        <w:t xml:space="preserve"> </w:t>
                      </w:r>
                      <w:r w:rsidR="00CC7AAF">
                        <w:rPr>
                          <w:rFonts w:ascii="Univers 45 Light" w:hAnsi="Univers 45 Light"/>
                          <w:color w:val="FFFFFF" w:themeColor="background1"/>
                        </w:rPr>
                        <w:t>mit Wasser</w:t>
                      </w:r>
                    </w:p>
                  </w:txbxContent>
                </v:textbox>
              </v:shape>
            </w:pict>
          </mc:Fallback>
        </mc:AlternateContent>
      </w:r>
      <w:r w:rsidR="00086DF5">
        <w:rPr>
          <w:noProof/>
        </w:rPr>
        <w:t xml:space="preserve"> </w:t>
      </w:r>
      <w:r w:rsidR="006D7705"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3DA4AF3" wp14:editId="287A2658">
                <wp:simplePos x="0" y="0"/>
                <wp:positionH relativeFrom="column">
                  <wp:posOffset>4798695</wp:posOffset>
                </wp:positionH>
                <wp:positionV relativeFrom="paragraph">
                  <wp:posOffset>739140</wp:posOffset>
                </wp:positionV>
                <wp:extent cx="1903730" cy="283845"/>
                <wp:effectExtent l="0" t="0" r="1270" b="190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848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6DF5" w:rsidRDefault="0054036A" w:rsidP="00086DF5">
                            <w:pPr>
                              <w:pStyle w:val="msoaccenttext7"/>
                              <w:widowControl w:val="0"/>
                              <w:rPr>
                                <w:rFonts w:ascii="Univers 45 Light" w:hAnsi="Univers 45 Light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 w:val="0"/>
                                <w:bCs w:val="0"/>
                                <w:color w:val="000000"/>
                              </w:rPr>
                              <w:t xml:space="preserve">    </w:t>
                            </w:r>
                            <w:r w:rsidR="00086DF5">
                              <w:rPr>
                                <w:rFonts w:ascii="Univers 45 Light" w:hAnsi="Univers 45 Light"/>
                                <w:b w:val="0"/>
                                <w:bCs w:val="0"/>
                                <w:color w:val="000000"/>
                              </w:rPr>
                              <w:t xml:space="preserve">Stand: </w:t>
                            </w:r>
                            <w:sdt>
                              <w:sdtPr>
                                <w:rPr>
                                  <w:rFonts w:ascii="Univers 45 Light" w:hAnsi="Univers 45 Light"/>
                                  <w:b w:val="0"/>
                                  <w:bCs w:val="0"/>
                                  <w:color w:val="000000"/>
                                </w:rPr>
                                <w:id w:val="16979058"/>
                                <w:placeholder>
                                  <w:docPart w:val="C17492733E6942639A1BF279C224C6CC"/>
                                </w:placeholder>
                                <w:date w:fullDate="2016-05-13T00:00:00Z">
                                  <w:dateFormat w:val="dd.MM.yyyy"/>
                                  <w:lid w:val="de-D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Fonts w:ascii="Univers 45 Light" w:hAnsi="Univers 45 Light"/>
                                    <w:b w:val="0"/>
                                    <w:bCs w:val="0"/>
                                    <w:color w:val="000000"/>
                                  </w:rPr>
                                  <w:t>13.05.2016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A4AF3" id="Textfeld 5" o:spid="_x0000_s1030" type="#_x0000_t202" style="position:absolute;left:0;text-align:left;margin-left:377.85pt;margin-top:58.2pt;width:149.9pt;height:22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qx9QIAAIgGAAAOAAAAZHJzL2Uyb0RvYy54bWysVcuOmzAU3VfqP1jeM0AgCaAhVUJCVWn6&#10;kGb6AQ6YYBVsajtDplX/vdcmDybTRdUpC2Tj63PPuS9u3x3aBj1SqZjgKfZvPIwoL0TJ+C7FXx9y&#10;J8JIacJL0ghOU/xEFX63ePvmtu8SOhG1aEoqEYBwlfRdimutu8R1VVHTlqgb0VEOh5WQLdGwlTu3&#10;lKQH9LZxJ543c3shy06KgioFX9fDIV5Y/Kqihf5cVYpq1KQYuGn7lva9NW93cUuSnSRdzYojDfIP&#10;LFrCODg9Q62JJmgv2QuolhVSKFHpm0K0rqgqVlCrAdT43pWa+5p01GqB4KjuHCb1/2CLT49fJGJl&#10;iqcYcdJCih7oQVe0KdHURKfvVAJG9x2Y6cNKHCDLVqnq7kTxTSEusprwHV1KKfqakhLY+eamO7o6&#10;4CgDsu0/ihLckL0WFuhQydaEDoKBAB2y9HTODFBBhXEZe8E8gKMCziZREIWWnEuS0+1OKv2eihaZ&#10;RYolZN6ik8c7pQ0bkpxMjDMuctY0NvsNf/YBDIcv1JbPcJskwASWxtJwsqn9GXvxJtpEoRNOZhsn&#10;9NZrZ5lnoTPL/fl0HayzbO3/Miz8MKlZWVJunJ7KzA//Lo3Hgh8K5FxoSjSsNHCGkpK7bdZI9Eig&#10;zHP72AzAycXMfU7DhgS0XEnyJ6G3msROPovmTpiHUyeee5Hj+fEqnnlhHK7z55LuGKevl4R6m3nS&#10;7GCMHHtpxP1KoudFYZS9lEiSlmmYJw1rUxx55jFGJDF1ueGlXWvCmmE9iohR8eeILPOpNw+DyJnP&#10;p4ETBhvPWUV55iwzfzabb1bZanOV5I0tHPX6oNjUjKpwxPfo40IZyvZUorbxTK8NXacP24Pt8NDE&#10;wjTlVpRP0IlSQKNAT8H4hkUt5A+MehiFKVbf90RSjJoPHLo5mPkxTAc93sjxZjveEF4AVIo1RsMy&#10;08O83XeS7WrwNMwPLpYwASpmm/PCChSZDYw7q+04ms08He+t1eUHsvgNAAD//wMAUEsDBBQABgAI&#10;AAAAIQDEC9OQ4AAAAAwBAAAPAAAAZHJzL2Rvd25yZXYueG1sTI/BTsMwDIbvSLxDZCQuiCUdpIPS&#10;dEJIaMdpo9s5bUxbaJyqSbfy9mQnuNn6P/3+nK9n27MTjr5zpCBZCGBItTMdNQrKj/f7J2A+aDK6&#10;d4QKftDDuri+ynVm3Jl2eNqHhsUS8plW0IYwZJz7ukWr/cINSDH7dKPVIa5jw82oz7Hc9nwpRMqt&#10;7iheaPWAby3W3/vJKpCbragOy4dyu7nbyXL6Kt3zsVTq9mZ+fQEWcA5/MFz0ozoU0alyExnPegUr&#10;KVcRjUGSPgK7EEJKCayKU5okwIuc/3+i+AUAAP//AwBQSwECLQAUAAYACAAAACEAtoM4kv4AAADh&#10;AQAAEwAAAAAAAAAAAAAAAAAAAAAAW0NvbnRlbnRfVHlwZXNdLnhtbFBLAQItABQABgAIAAAAIQA4&#10;/SH/1gAAAJQBAAALAAAAAAAAAAAAAAAAAC8BAABfcmVscy8ucmVsc1BLAQItABQABgAIAAAAIQC2&#10;7Tqx9QIAAIgGAAAOAAAAAAAAAAAAAAAAAC4CAABkcnMvZTJvRG9jLnhtbFBLAQItABQABgAIAAAA&#10;IQDEC9OQ4AAAAAwBAAAPAAAAAAAAAAAAAAAAAE8FAABkcnMvZG93bnJldi54bWxQSwUGAAAAAAQA&#10;BADzAAAAXAYAAAAA&#10;" filled="f" stroked="f" strokecolor="#00848c" strokeweight="0" insetpen="t">
                <v:textbox inset="2.85pt,2.85pt,2.85pt,2.85pt">
                  <w:txbxContent>
                    <w:p w:rsidR="00086DF5" w:rsidRDefault="0054036A" w:rsidP="00086DF5">
                      <w:pPr>
                        <w:pStyle w:val="msoaccenttext7"/>
                        <w:widowControl w:val="0"/>
                        <w:rPr>
                          <w:rFonts w:ascii="Univers 45 Light" w:hAnsi="Univers 45 Light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Univers 45 Light" w:hAnsi="Univers 45 Light"/>
                          <w:b w:val="0"/>
                          <w:bCs w:val="0"/>
                          <w:color w:val="000000"/>
                        </w:rPr>
                        <w:t xml:space="preserve">    </w:t>
                      </w:r>
                      <w:r w:rsidR="00086DF5">
                        <w:rPr>
                          <w:rFonts w:ascii="Univers 45 Light" w:hAnsi="Univers 45 Light"/>
                          <w:b w:val="0"/>
                          <w:bCs w:val="0"/>
                          <w:color w:val="000000"/>
                        </w:rPr>
                        <w:t xml:space="preserve">Stand: </w:t>
                      </w:r>
                      <w:sdt>
                        <w:sdtPr>
                          <w:rPr>
                            <w:rFonts w:ascii="Univers 45 Light" w:hAnsi="Univers 45 Light"/>
                            <w:b w:val="0"/>
                            <w:bCs w:val="0"/>
                            <w:color w:val="000000"/>
                          </w:rPr>
                          <w:id w:val="16979058"/>
                          <w:placeholder>
                            <w:docPart w:val="C17492733E6942639A1BF279C224C6CC"/>
                          </w:placeholder>
                          <w:date w:fullDate="2016-05-13T00:00:00Z">
                            <w:dateFormat w:val="dd.MM.yyyy"/>
                            <w:lid w:val="de-D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Fonts w:ascii="Univers 45 Light" w:hAnsi="Univers 45 Light"/>
                              <w:b w:val="0"/>
                              <w:bCs w:val="0"/>
                              <w:color w:val="000000"/>
                            </w:rPr>
                            <w:t>13.05.2016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/>
    <w:p w:rsidR="00603358" w:rsidRPr="00603358" w:rsidRDefault="00603358" w:rsidP="00603358">
      <w:pPr>
        <w:widowControl w:val="0"/>
        <w:spacing w:before="240"/>
        <w:ind w:left="60"/>
        <w:jc w:val="left"/>
        <w:rPr>
          <w:rFonts w:ascii="Univers 45 Light" w:hAnsi="Univers 45 Light"/>
          <w:color w:val="000000"/>
          <w:sz w:val="20"/>
          <w:szCs w:val="16"/>
        </w:rPr>
      </w:pPr>
      <w:r w:rsidRPr="00603358">
        <w:rPr>
          <w:rFonts w:ascii="Univers 45 Light" w:hAnsi="Univers 45 Light"/>
          <w:color w:val="000000"/>
          <w:sz w:val="20"/>
          <w:szCs w:val="16"/>
        </w:rPr>
        <w:t>Die angegebenen Daten wurden sorgfältig ermittelt und stellen Erfahrungswerte dar. Verbindlichk</w:t>
      </w:r>
      <w:r w:rsidR="006D7BEB">
        <w:rPr>
          <w:rFonts w:ascii="Univers 45 Light" w:hAnsi="Univers 45 Light"/>
          <w:color w:val="000000"/>
          <w:sz w:val="20"/>
          <w:szCs w:val="16"/>
        </w:rPr>
        <w:t xml:space="preserve">eiten können daraus </w:t>
      </w:r>
      <w:r w:rsidRPr="00603358">
        <w:rPr>
          <w:rFonts w:ascii="Univers 45 Light" w:hAnsi="Univers 45 Light"/>
          <w:color w:val="000000"/>
          <w:sz w:val="20"/>
          <w:szCs w:val="16"/>
        </w:rPr>
        <w:t>nicht abgeleitet werden. Evtl. angegebene Anwendungsbereiche stellen keine Zusicherung von Eig</w:t>
      </w:r>
      <w:r w:rsidR="006D7BEB">
        <w:rPr>
          <w:rFonts w:ascii="Univers 45 Light" w:hAnsi="Univers 45 Light"/>
          <w:color w:val="000000"/>
          <w:sz w:val="20"/>
          <w:szCs w:val="16"/>
        </w:rPr>
        <w:t>enschaften dar,</w:t>
      </w:r>
      <w:bookmarkStart w:id="0" w:name="_GoBack"/>
      <w:bookmarkEnd w:id="0"/>
      <w:r w:rsidRPr="00603358">
        <w:rPr>
          <w:rFonts w:ascii="Univers 45 Light" w:hAnsi="Univers 45 Light"/>
          <w:color w:val="000000"/>
          <w:sz w:val="20"/>
          <w:szCs w:val="16"/>
        </w:rPr>
        <w:t xml:space="preserve"> sondern  stehen in Abhängigkeit der jeweiligen Bedingungen der Anwendung und entsprechenden Freigaben.</w:t>
      </w:r>
    </w:p>
    <w:p w:rsidR="00334794" w:rsidRPr="00603358" w:rsidRDefault="00334794" w:rsidP="00603358">
      <w:pPr>
        <w:tabs>
          <w:tab w:val="left" w:pos="1741"/>
        </w:tabs>
        <w:rPr>
          <w:sz w:val="32"/>
        </w:rPr>
      </w:pPr>
    </w:p>
    <w:sectPr w:rsidR="00334794" w:rsidRPr="00603358" w:rsidSect="00086DF5">
      <w:headerReference w:type="default" r:id="rId8"/>
      <w:footerReference w:type="default" r:id="rId9"/>
      <w:pgSz w:w="11906" w:h="16838"/>
      <w:pgMar w:top="720" w:right="720" w:bottom="720" w:left="720" w:header="85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21" w:rsidRDefault="008A0521" w:rsidP="00086DF5">
      <w:pPr>
        <w:spacing w:before="0" w:line="240" w:lineRule="auto"/>
      </w:pPr>
      <w:r>
        <w:separator/>
      </w:r>
    </w:p>
  </w:endnote>
  <w:endnote w:type="continuationSeparator" w:id="0">
    <w:p w:rsidR="008A0521" w:rsidRDefault="008A0521" w:rsidP="00086D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Univers 45 Light">
    <w:altName w:val="Corbel"/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Univers 6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F5" w:rsidRPr="00086DF5" w:rsidRDefault="00086DF5" w:rsidP="00AD05C6">
    <w:pPr>
      <w:pStyle w:val="Fuzeile"/>
    </w:pPr>
    <w:r>
      <w:rPr>
        <w:noProof/>
        <w:lang w:eastAsia="de-DE"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576580</wp:posOffset>
          </wp:positionH>
          <wp:positionV relativeFrom="paragraph">
            <wp:posOffset>-676275</wp:posOffset>
          </wp:positionV>
          <wp:extent cx="5597525" cy="792480"/>
          <wp:effectExtent l="0" t="0" r="3175" b="7620"/>
          <wp:wrapThrough wrapText="bothSides">
            <wp:wrapPolygon edited="0">
              <wp:start x="0" y="0"/>
              <wp:lineTo x="0" y="21288"/>
              <wp:lineTo x="21539" y="21288"/>
              <wp:lineTo x="21539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Cs w:val="24"/>
        <w:lang w:eastAsia="de-DE" w:bidi="ar-SA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1083945</wp:posOffset>
          </wp:positionH>
          <wp:positionV relativeFrom="paragraph">
            <wp:posOffset>9011285</wp:posOffset>
          </wp:positionV>
          <wp:extent cx="506095" cy="719455"/>
          <wp:effectExtent l="0" t="0" r="8255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Cs w:val="24"/>
        <w:lang w:eastAsia="de-DE" w:bidi="ar-SA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2696210</wp:posOffset>
          </wp:positionH>
          <wp:positionV relativeFrom="paragraph">
            <wp:posOffset>9002395</wp:posOffset>
          </wp:positionV>
          <wp:extent cx="463550" cy="737870"/>
          <wp:effectExtent l="0" t="0" r="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Cs w:val="24"/>
        <w:lang w:eastAsia="de-DE" w:bidi="ar-SA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9023985</wp:posOffset>
          </wp:positionV>
          <wp:extent cx="646430" cy="694690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6D7BEB">
      <w:rPr>
        <w:szCs w:val="24"/>
      </w:rPr>
      <w:object w:dxaOrig="1440" w:dyaOrig="1440">
        <v:rect id="_x0000_s2052" style="position:absolute;left:0;text-align:left;margin-left:456.7pt;margin-top:712.7pt;width:41.9pt;height:51.1pt;z-index:251662336;mso-position-horizontal-relative:text;mso-position-vertical-relative:text" o:preferrelative="t" filled="f" stroked="f" insetpen="t" o:cliptowrap="t">
          <v:imagedata r:id="rId5" o:title=""/>
          <v:path o:extrusionok="f"/>
          <o:lock v:ext="edit" aspectratio="t"/>
        </v:rect>
        <o:OLEObject Type="Embed" ProgID="Word.Picture.8" ShapeID="_x0000_s2052" DrawAspect="Content" ObjectID="_1579578757" r:id="rId6"/>
      </w:object>
    </w:r>
    <w:r w:rsidR="006D7705">
      <w:rPr>
        <w:rFonts w:eastAsia="Times New Roman" w:cs="Times New Roman"/>
        <w:noProof/>
        <w:lang w:eastAsia="de-DE" w:bidi="ar-SA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9794240</wp:posOffset>
              </wp:positionV>
              <wp:extent cx="6630035" cy="483235"/>
              <wp:effectExtent l="0" t="0" r="18415" b="12065"/>
              <wp:wrapNone/>
              <wp:docPr id="6" name="Contro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63003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72DCD4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3DB675" id="Control 24" o:spid="_x0000_s1026" style="position:absolute;margin-left:36pt;margin-top:771.2pt;width:522.05pt;height:38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m4gIAAPEFAAAOAAAAZHJzL2Uyb0RvYy54bWysVE2PmzAQvVfqf7B8Z/kIgYCWrBKSVJW2&#10;7Uq7Vc8OmGAVbGo7Idmq/71jE7Kb9lK15WCNjf383szz3N4d2wYdqFRM8Az7Nx5GlBeiZHyX4c9P&#10;G2eGkdKEl6QRnGb4RBW+m799c9t3KQ1ELZqSSgQgXKV9l+Fa6y51XVXUtCXqRnSUw89KyJZomMqd&#10;W0rSA3rbuIHnRW4vZNlJUVClYHU1/MRzi19VtNCfqkpRjZoMAzdtR2nHrRnd+S1Jd5J0NSvONMhf&#10;sGgJ43DpBWpFNEF7yX6DalkhhRKVvilE64qqYgW1GkCN7/2i5rEmHbVaIDmqu6RJ/T/Y4uPhQSJW&#10;ZjjCiJMWSpQLrqVoUBCa7PSdSmHTY/cgjT7V3Yviq0Jc5DXhO7qQUvQ1JSVw8gHhvGyZP506gPMN&#10;insFYyYKANG2/yBK2EP2Wtj0HSvZmmsgMehoq3S6VIkeNSpgMYomnjeZYlTAv3A2CSA2V5B0PN1J&#10;pd9R0SITZFiCCyw6OdwrPWwdt5jLuNiwpoF1kjb8agEwhxVqrTScJikwgdDsNJxsmb8nfhB6yyBx&#10;NtEsdsJNOHWS2Js5np8sk8gLk3C1+WFY+GFas7Kk/J5xOlrOD/+spGfzD2axpkN9hpNpAOkgzQ6e&#10;4NmHrzS1TMMTa1ib4ZlnvsH0pmhrXlrZmrBmiN1rfjatIPJa62Iz9eJwMnPieDpxwsnac5azTe4s&#10;cj+K4vUyX679a61rmz/173ItkbEYZiL2oO6xLntUMlPsyTQJwIglg0cexIPec2oKLTGSQn9hurYG&#10;NdYyGErutnkj0YFAl4iDVb6y1ofqX9CHRLxc/CpPZ20vqYJzo0Os743Vh4e0FeUJbA8crLehb0JQ&#10;C/mMUQ89KMPq255IilHznsODMg1rDOQYbMeA8AKOZlhD6W2Y66Gx7TvJdjUg+1YdFwt4XhWzzjdP&#10;b2ABfM0E+oplfu6BpnG9nttdL516/hMAAP//AwBQSwMEFAAGAAgAAAAhAAY02o7hAAAADQEAAA8A&#10;AABkcnMvZG93bnJldi54bWxMj81OwzAQhO9IvIO1SFwQdRy1aRTiVCiocOJAQZy3sYkj4nUUOz+8&#10;Pe4Jbrs7o9lvysNqezbr0XeOJIhNAkxT41RHrYSP9+N9DswHJIW9Iy3hR3s4VNdXJRbKLfSm51No&#10;WQwhX6AEE8JQcO4boy36jRs0Re3LjRZDXMeWqxGXGG57niZJxi12FD8YHHRtdPN9mqyE7BVNMz99&#10;1sv+rn7GLp+OL/Uk5e3N+vgALOg1/Jnhgh/RoYpMZzeR8qyXsE9jlRDvu226BXZxCJEJYOc4ZSLf&#10;Aa9K/r9F9QsAAP//AwBQSwECLQAUAAYACAAAACEAtoM4kv4AAADhAQAAEwAAAAAAAAAAAAAAAAAA&#10;AAAAW0NvbnRlbnRfVHlwZXNdLnhtbFBLAQItABQABgAIAAAAIQA4/SH/1gAAAJQBAAALAAAAAAAA&#10;AAAAAAAAAC8BAABfcmVscy8ucmVsc1BLAQItABQABgAIAAAAIQDN0cSm4gIAAPEFAAAOAAAAAAAA&#10;AAAAAAAAAC4CAABkcnMvZTJvRG9jLnhtbFBLAQItABQABgAIAAAAIQAGNNqO4QAAAA0BAAAPAAAA&#10;AAAAAAAAAAAAADwFAABkcnMvZG93bnJldi54bWxQSwUGAAAAAAQABADzAAAASgYAAAAA&#10;" filled="f" stroked="f" insetpen="t">
              <v:shadow color="#72dcd4"/>
              <o:lock v:ext="edit" shapetype="t"/>
              <v:textbox inset="0,0,0,0"/>
            </v:rect>
          </w:pict>
        </mc:Fallback>
      </mc:AlternateContent>
    </w:r>
  </w:p>
  <w:tbl>
    <w:tblPr>
      <w:tblW w:w="995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91"/>
      <w:gridCol w:w="1800"/>
      <w:gridCol w:w="2801"/>
      <w:gridCol w:w="2066"/>
    </w:tblGrid>
    <w:tr w:rsidR="00086DF5" w:rsidRPr="00086DF5" w:rsidTr="00086DF5">
      <w:trPr>
        <w:trHeight w:val="292"/>
        <w:jc w:val="center"/>
      </w:trPr>
      <w:tc>
        <w:tcPr>
          <w:tcW w:w="329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b/>
              <w:bCs/>
              <w:color w:val="00848C"/>
              <w:kern w:val="28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b/>
              <w:bCs/>
              <w:color w:val="00848C"/>
              <w:kern w:val="28"/>
              <w:lang w:eastAsia="de-DE" w:bidi="ar-SA"/>
            </w:rPr>
            <w:t>Artur Glöckler GmbH</w:t>
          </w:r>
        </w:p>
      </w:tc>
      <w:tc>
        <w:tcPr>
          <w:tcW w:w="1800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Poststraße 6</w:t>
          </w:r>
        </w:p>
      </w:tc>
      <w:tc>
        <w:tcPr>
          <w:tcW w:w="280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Tel.  +49-61 88-91 74-0</w:t>
          </w:r>
        </w:p>
      </w:tc>
      <w:tc>
        <w:tcPr>
          <w:tcW w:w="2066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www.gloeckler.com</w:t>
          </w:r>
        </w:p>
      </w:tc>
    </w:tr>
    <w:tr w:rsidR="00086DF5" w:rsidRPr="00086DF5" w:rsidTr="00086DF5">
      <w:trPr>
        <w:trHeight w:val="357"/>
        <w:jc w:val="center"/>
      </w:trPr>
      <w:tc>
        <w:tcPr>
          <w:tcW w:w="329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Vormals Schleifmittelwerk Kahl</w:t>
          </w:r>
        </w:p>
      </w:tc>
      <w:tc>
        <w:tcPr>
          <w:tcW w:w="1800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D-63796 Kahl</w:t>
          </w:r>
        </w:p>
      </w:tc>
      <w:tc>
        <w:tcPr>
          <w:tcW w:w="280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Fax. +49-61 88-91 74-20</w:t>
          </w:r>
        </w:p>
      </w:tc>
      <w:tc>
        <w:tcPr>
          <w:tcW w:w="2066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info@gloeckler.com</w:t>
          </w:r>
        </w:p>
      </w:tc>
    </w:tr>
  </w:tbl>
  <w:p w:rsidR="00086DF5" w:rsidRDefault="00086D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21" w:rsidRDefault="008A0521" w:rsidP="00086DF5">
      <w:pPr>
        <w:spacing w:before="0" w:line="240" w:lineRule="auto"/>
      </w:pPr>
      <w:r>
        <w:separator/>
      </w:r>
    </w:p>
  </w:footnote>
  <w:footnote w:type="continuationSeparator" w:id="0">
    <w:p w:rsidR="008A0521" w:rsidRDefault="008A0521" w:rsidP="00086D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C6" w:rsidRDefault="00964326" w:rsidP="00AD05C6">
    <w:pPr>
      <w:widowControl w:val="0"/>
      <w:tabs>
        <w:tab w:val="center" w:pos="4499"/>
        <w:tab w:val="right" w:pos="10329"/>
      </w:tabs>
      <w:spacing w:before="0" w:line="240" w:lineRule="auto"/>
      <w:jc w:val="center"/>
      <w:rPr>
        <w:rFonts w:ascii="Univers 45 Light" w:eastAsia="Times New Roman" w:hAnsi="Univers 45 Light" w:cs="Times New Roman"/>
        <w:b/>
        <w:bCs/>
        <w:color w:val="777777"/>
        <w:kern w:val="28"/>
        <w:sz w:val="32"/>
        <w:szCs w:val="32"/>
        <w:lang w:eastAsia="de-DE" w:bidi="ar-SA"/>
      </w:rPr>
    </w:pPr>
    <w:r>
      <w:rPr>
        <w:rFonts w:ascii="Univers 45 Light" w:eastAsia="Times New Roman" w:hAnsi="Univers 45 Light" w:cs="Times New Roman"/>
        <w:b/>
        <w:bCs/>
        <w:noProof/>
        <w:color w:val="777777"/>
        <w:kern w:val="28"/>
        <w:sz w:val="32"/>
        <w:szCs w:val="32"/>
        <w:lang w:eastAsia="de-DE" w:bidi="ar-S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114935</wp:posOffset>
          </wp:positionH>
          <wp:positionV relativeFrom="paragraph">
            <wp:posOffset>3810</wp:posOffset>
          </wp:positionV>
          <wp:extent cx="1105200" cy="720000"/>
          <wp:effectExtent l="0" t="0" r="0" b="444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ant_logoK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6DF5" w:rsidRPr="00086DF5" w:rsidRDefault="00086DF5" w:rsidP="00AD05C6">
    <w:pPr>
      <w:widowControl w:val="0"/>
      <w:tabs>
        <w:tab w:val="center" w:pos="4499"/>
        <w:tab w:val="right" w:pos="10329"/>
      </w:tabs>
      <w:spacing w:before="0"/>
      <w:jc w:val="center"/>
      <w:rPr>
        <w:rFonts w:ascii="Univers 45 Light" w:eastAsia="Times New Roman" w:hAnsi="Univers 45 Light" w:cs="Times New Roman"/>
        <w:b/>
        <w:bCs/>
        <w:color w:val="777777"/>
        <w:kern w:val="28"/>
        <w:sz w:val="32"/>
        <w:szCs w:val="32"/>
        <w:lang w:eastAsia="de-DE" w:bidi="ar-SA"/>
      </w:rPr>
    </w:pPr>
    <w:r w:rsidRPr="00086DF5">
      <w:rPr>
        <w:rFonts w:ascii="Univers 45 Light" w:eastAsia="Times New Roman" w:hAnsi="Univers 45 Light" w:cs="Times New Roman"/>
        <w:b/>
        <w:bCs/>
        <w:color w:val="777777"/>
        <w:kern w:val="28"/>
        <w:sz w:val="32"/>
        <w:szCs w:val="32"/>
        <w:lang w:eastAsia="de-DE" w:bidi="ar-SA"/>
      </w:rPr>
      <w:t>Technische Produktinformationen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568AC"/>
    <w:multiLevelType w:val="hybridMultilevel"/>
    <w:tmpl w:val="D5085488"/>
    <w:lvl w:ilvl="0" w:tplc="2EF6EC2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1A97"/>
    <w:multiLevelType w:val="hybridMultilevel"/>
    <w:tmpl w:val="A9D0139A"/>
    <w:lvl w:ilvl="0" w:tplc="2C005D3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51"/>
    <w:rsid w:val="00043F2E"/>
    <w:rsid w:val="00086DF5"/>
    <w:rsid w:val="00092CD6"/>
    <w:rsid w:val="0009536F"/>
    <w:rsid w:val="001E6E6E"/>
    <w:rsid w:val="002B1851"/>
    <w:rsid w:val="00334794"/>
    <w:rsid w:val="00346552"/>
    <w:rsid w:val="003C73D8"/>
    <w:rsid w:val="00453114"/>
    <w:rsid w:val="004A72CA"/>
    <w:rsid w:val="004F6B08"/>
    <w:rsid w:val="00503B51"/>
    <w:rsid w:val="0054036A"/>
    <w:rsid w:val="005C2D8F"/>
    <w:rsid w:val="00603358"/>
    <w:rsid w:val="0069499B"/>
    <w:rsid w:val="006D7705"/>
    <w:rsid w:val="006D7BEB"/>
    <w:rsid w:val="00761C4F"/>
    <w:rsid w:val="0078092E"/>
    <w:rsid w:val="00814BAD"/>
    <w:rsid w:val="00823440"/>
    <w:rsid w:val="008A0521"/>
    <w:rsid w:val="00914BE8"/>
    <w:rsid w:val="00964326"/>
    <w:rsid w:val="00AD05C6"/>
    <w:rsid w:val="00B60663"/>
    <w:rsid w:val="00BA72F5"/>
    <w:rsid w:val="00BC3505"/>
    <w:rsid w:val="00CC7AAF"/>
    <w:rsid w:val="00FA2B84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202E8B3-7F0A-46DF-BD5E-11148DEE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2D8F"/>
    <w:pPr>
      <w:spacing w:before="120"/>
      <w:jc w:val="both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3F2E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uelle">
    <w:name w:val="Quelle"/>
    <w:basedOn w:val="Standard"/>
    <w:link w:val="QuelleZchn"/>
    <w:qFormat/>
    <w:rsid w:val="00043F2E"/>
    <w:pPr>
      <w:spacing w:after="170"/>
      <w:ind w:left="426" w:right="283"/>
    </w:pPr>
    <w:rPr>
      <w:lang w:val="en-US"/>
    </w:rPr>
  </w:style>
  <w:style w:type="character" w:customStyle="1" w:styleId="QuelleZchn">
    <w:name w:val="Quelle Zchn"/>
    <w:basedOn w:val="Absatz-Standardschriftart"/>
    <w:link w:val="Quelle"/>
    <w:locked/>
    <w:rsid w:val="00043F2E"/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3F2E"/>
    <w:rPr>
      <w:rFonts w:ascii="Times New Roman" w:eastAsiaTheme="majorEastAsia" w:hAnsi="Times New Roman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Beschriftung">
    <w:name w:val="caption"/>
    <w:basedOn w:val="Standard"/>
    <w:uiPriority w:val="99"/>
    <w:qFormat/>
    <w:rsid w:val="00043F2E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086DF5"/>
    <w:pPr>
      <w:tabs>
        <w:tab w:val="center" w:pos="4536"/>
        <w:tab w:val="right" w:pos="9072"/>
      </w:tabs>
      <w:spacing w:before="0" w:line="240" w:lineRule="auto"/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86DF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086DF5"/>
    <w:pPr>
      <w:tabs>
        <w:tab w:val="center" w:pos="4536"/>
        <w:tab w:val="right" w:pos="9072"/>
      </w:tabs>
      <w:spacing w:before="0" w:line="240" w:lineRule="auto"/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86DF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DF5"/>
    <w:pPr>
      <w:spacing w:before="0" w:line="240" w:lineRule="auto"/>
    </w:pPr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DF5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msotitle2">
    <w:name w:val="msotitle2"/>
    <w:rsid w:val="00086DF5"/>
    <w:pPr>
      <w:spacing w:line="271" w:lineRule="auto"/>
    </w:pPr>
    <w:rPr>
      <w:rFonts w:ascii="Agency FB" w:eastAsia="Times New Roman" w:hAnsi="Agency FB"/>
      <w:b/>
      <w:bCs/>
      <w:color w:val="00A599"/>
      <w:kern w:val="28"/>
      <w:sz w:val="60"/>
      <w:szCs w:val="60"/>
      <w:lang w:eastAsia="de-DE"/>
    </w:rPr>
  </w:style>
  <w:style w:type="paragraph" w:customStyle="1" w:styleId="msoaccenttext7">
    <w:name w:val="msoaccenttext7"/>
    <w:rsid w:val="00086DF5"/>
    <w:pPr>
      <w:spacing w:line="271" w:lineRule="auto"/>
    </w:pPr>
    <w:rPr>
      <w:rFonts w:ascii="Agency FB" w:eastAsia="Times New Roman" w:hAnsi="Agency FB"/>
      <w:b/>
      <w:bCs/>
      <w:color w:val="00848C"/>
      <w:kern w:val="28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C5448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3B51"/>
    <w:pPr>
      <w:spacing w:before="0" w:line="240" w:lineRule="auto"/>
    </w:pPr>
    <w:rPr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3B51"/>
    <w:rPr>
      <w:rFonts w:ascii="Times New Roman" w:eastAsia="SimSun" w:hAnsi="Times New Roman" w:cs="Mangal"/>
      <w:sz w:val="20"/>
      <w:szCs w:val="18"/>
      <w:lang w:eastAsia="zh-C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503B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D770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7492733E6942639A1BF279C224C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525EC-14F0-48A4-AF08-A3E716639AF6}"/>
      </w:docPartPr>
      <w:docPartBody>
        <w:p w:rsidR="000C3120" w:rsidRDefault="000C3120">
          <w:pPr>
            <w:pStyle w:val="C17492733E6942639A1BF279C224C6CC"/>
          </w:pPr>
          <w:r w:rsidRPr="000026E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Univers 45 Light">
    <w:altName w:val="Corbel"/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Univers 6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20"/>
    <w:rsid w:val="000C3120"/>
    <w:rsid w:val="0061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17492733E6942639A1BF279C224C6CC">
    <w:name w:val="C17492733E6942639A1BF279C224C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40965-5991-4B36-803A-15ED4EB2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Glöckler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Jung</dc:creator>
  <cp:lastModifiedBy>Christiane Weiland</cp:lastModifiedBy>
  <cp:revision>4</cp:revision>
  <dcterms:created xsi:type="dcterms:W3CDTF">2017-07-27T08:55:00Z</dcterms:created>
  <dcterms:modified xsi:type="dcterms:W3CDTF">2018-02-08T06:06:00Z</dcterms:modified>
</cp:coreProperties>
</file>